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8A" w:rsidRPr="00BE3EF1" w:rsidRDefault="00C63F02" w:rsidP="006B3EF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BE3EF1">
        <w:rPr>
          <w:rFonts w:ascii="Cambria" w:hAnsi="Cambria"/>
          <w:b/>
          <w:kern w:val="24"/>
          <w:sz w:val="36"/>
          <w:szCs w:val="36"/>
          <w:u w:val="single"/>
        </w:rPr>
        <w:t xml:space="preserve">AGROECOLOGIA </w:t>
      </w:r>
      <w:r w:rsidR="00F7618A" w:rsidRPr="00BE3EF1">
        <w:rPr>
          <w:rFonts w:ascii="Cambria" w:hAnsi="Cambria"/>
          <w:b/>
          <w:kern w:val="24"/>
          <w:sz w:val="36"/>
          <w:szCs w:val="36"/>
          <w:u w:val="single"/>
        </w:rPr>
        <w:t>- 1º PERÍODO</w:t>
      </w:r>
    </w:p>
    <w:p w:rsidR="00F7618A" w:rsidRPr="00BE3EF1" w:rsidRDefault="00F7618A" w:rsidP="006B3EF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2268"/>
        <w:gridCol w:w="992"/>
        <w:gridCol w:w="1418"/>
        <w:gridCol w:w="1417"/>
        <w:gridCol w:w="1418"/>
        <w:gridCol w:w="1417"/>
        <w:gridCol w:w="1418"/>
        <w:gridCol w:w="1417"/>
      </w:tblGrid>
      <w:tr w:rsidR="005002BC" w:rsidRPr="00BE3EF1" w:rsidTr="006F7B76">
        <w:trPr>
          <w:trHeight w:val="348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709" w:type="dxa"/>
            <w:vMerge w:val="restart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C.H.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992" w:type="dxa"/>
            <w:vMerge w:val="restart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21AB" w:rsidRPr="00BE3EF1" w:rsidRDefault="00F221AB" w:rsidP="00EA6D7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ind w:right="709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5002BC" w:rsidRPr="00BE3EF1" w:rsidTr="006F7B76">
        <w:trPr>
          <w:trHeight w:val="351"/>
        </w:trPr>
        <w:tc>
          <w:tcPr>
            <w:tcW w:w="2830" w:type="dxa"/>
            <w:vMerge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5002BC" w:rsidRPr="00BE3EF1" w:rsidTr="002617ED">
        <w:trPr>
          <w:trHeight w:val="755"/>
        </w:trPr>
        <w:tc>
          <w:tcPr>
            <w:tcW w:w="2830" w:type="dxa"/>
            <w:shd w:val="clear" w:color="auto" w:fill="auto"/>
            <w:vAlign w:val="center"/>
          </w:tcPr>
          <w:p w:rsidR="00F221AB" w:rsidRPr="00BE3EF1" w:rsidRDefault="00F221AB" w:rsidP="0035778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AGEC001 - BOTÂNICA</w:t>
            </w:r>
          </w:p>
          <w:p w:rsidR="00F221AB" w:rsidRPr="00BE3EF1" w:rsidRDefault="00F221AB" w:rsidP="00DA65A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21AB" w:rsidRPr="00BE3EF1" w:rsidRDefault="00F221AB" w:rsidP="00DA65A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75h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21AB" w:rsidRPr="00BE3EF1" w:rsidRDefault="008D4D1F" w:rsidP="0035778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Ana Paula do Nascimento Prata</w:t>
            </w:r>
          </w:p>
          <w:p w:rsidR="00F221AB" w:rsidRPr="00BE3EF1" w:rsidRDefault="00F221AB" w:rsidP="00DA65A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21AB" w:rsidRPr="00BE3EF1" w:rsidRDefault="00F221AB" w:rsidP="00F221A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13:00 - 14:40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13:00 - 15:40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21AB" w:rsidRPr="00BE3EF1" w:rsidRDefault="00F221AB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0F2" w:rsidRDefault="00F221AB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970F56" w:rsidRPr="00BE3EF1">
              <w:rPr>
                <w:rFonts w:ascii="Cambria" w:hAnsi="Cambria"/>
                <w:kern w:val="24"/>
                <w:sz w:val="20"/>
                <w:szCs w:val="20"/>
              </w:rPr>
              <w:t>6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F221AB" w:rsidRPr="00BE3EF1" w:rsidRDefault="00F221AB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970F56" w:rsidRPr="00BE3EF1">
              <w:rPr>
                <w:rFonts w:ascii="Cambria" w:hAnsi="Cambria"/>
                <w:kern w:val="24"/>
                <w:sz w:val="20"/>
                <w:szCs w:val="20"/>
              </w:rPr>
              <w:t>2</w:t>
            </w:r>
          </w:p>
        </w:tc>
      </w:tr>
      <w:tr w:rsidR="005002BC" w:rsidRPr="00BE3EF1" w:rsidTr="002617ED">
        <w:trPr>
          <w:trHeight w:val="992"/>
        </w:trPr>
        <w:tc>
          <w:tcPr>
            <w:tcW w:w="2830" w:type="dxa"/>
            <w:shd w:val="clear" w:color="auto" w:fill="auto"/>
            <w:vAlign w:val="center"/>
          </w:tcPr>
          <w:p w:rsidR="00AB5D3C" w:rsidRPr="00BE3EF1" w:rsidRDefault="00AB5D3C" w:rsidP="00AB5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AGEC002 - SOCIOLOGIA RURAL</w:t>
            </w:r>
          </w:p>
          <w:p w:rsidR="00AB5D3C" w:rsidRPr="00BE3EF1" w:rsidRDefault="00AB5D3C" w:rsidP="00AB5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5D3C" w:rsidRPr="00BE3EF1" w:rsidRDefault="00AB5D3C" w:rsidP="00AB5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D3C" w:rsidRPr="00BE3EF1" w:rsidRDefault="008D4D1F" w:rsidP="00CD5C6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Rafael José </w:t>
            </w:r>
            <w:proofErr w:type="spellStart"/>
            <w:r w:rsidRPr="00BE3EF1">
              <w:rPr>
                <w:rFonts w:ascii="Cambria" w:hAnsi="Cambria"/>
                <w:kern w:val="24"/>
                <w:sz w:val="20"/>
                <w:szCs w:val="20"/>
              </w:rPr>
              <w:t>Navas</w:t>
            </w:r>
            <w:proofErr w:type="spellEnd"/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5D3C" w:rsidRPr="00BE3EF1" w:rsidRDefault="00AB5D3C" w:rsidP="00AB5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D3C" w:rsidRPr="00BE3EF1" w:rsidRDefault="00AB5D3C" w:rsidP="00AB5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18:20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5D3C" w:rsidRPr="00BE3EF1" w:rsidRDefault="00AB5D3C" w:rsidP="00AB5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5D3C" w:rsidRPr="00BE3EF1" w:rsidRDefault="00AB5D3C" w:rsidP="00AB5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5D3C" w:rsidRPr="00BE3EF1" w:rsidRDefault="00AB5D3C" w:rsidP="00AB5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5D3C" w:rsidRPr="00BE3EF1" w:rsidRDefault="00AB5D3C" w:rsidP="00AB5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0F2" w:rsidRDefault="00970F56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6</w:t>
            </w:r>
            <w:r w:rsidR="00AB5D3C"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AB5D3C" w:rsidRPr="00BE3EF1" w:rsidRDefault="00AB5D3C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970F56" w:rsidRPr="00BE3EF1">
              <w:rPr>
                <w:rFonts w:ascii="Cambria" w:hAnsi="Cambria"/>
                <w:kern w:val="24"/>
                <w:sz w:val="20"/>
                <w:szCs w:val="20"/>
              </w:rPr>
              <w:t>2</w:t>
            </w:r>
          </w:p>
        </w:tc>
      </w:tr>
      <w:tr w:rsidR="005002BC" w:rsidRPr="00BE3EF1" w:rsidTr="002617ED">
        <w:trPr>
          <w:trHeight w:val="992"/>
        </w:trPr>
        <w:tc>
          <w:tcPr>
            <w:tcW w:w="2830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AGEC003 - INTRODUÇÃO ÀS CIÊNCIAS AGRÁRIAS</w:t>
            </w:r>
          </w:p>
        </w:tc>
        <w:tc>
          <w:tcPr>
            <w:tcW w:w="709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C69" w:rsidRPr="00BE3EF1" w:rsidRDefault="00DB1C69" w:rsidP="00BB15D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Rafael</w:t>
            </w:r>
            <w:r w:rsidR="00BB15D2"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  <w:proofErr w:type="spellStart"/>
            <w:r w:rsidR="00BB15D2" w:rsidRPr="00BE3EF1">
              <w:rPr>
                <w:rFonts w:ascii="Cambria" w:hAnsi="Cambria"/>
                <w:kern w:val="24"/>
                <w:sz w:val="20"/>
                <w:szCs w:val="20"/>
              </w:rPr>
              <w:t>Navas</w:t>
            </w:r>
            <w:proofErr w:type="spellEnd"/>
            <w:r w:rsidR="00BB15D2"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/ Luan Danilo</w:t>
            </w:r>
          </w:p>
        </w:tc>
        <w:tc>
          <w:tcPr>
            <w:tcW w:w="992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3C045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– 1</w:t>
            </w:r>
            <w:r w:rsidR="003C0452" w:rsidRPr="00BE3EF1">
              <w:rPr>
                <w:rFonts w:ascii="Cambria" w:hAnsi="Cambria"/>
                <w:kern w:val="24"/>
                <w:sz w:val="20"/>
                <w:szCs w:val="20"/>
              </w:rPr>
              <w:t>5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>:</w:t>
            </w:r>
            <w:r w:rsidR="003C0452" w:rsidRPr="00BE3EF1">
              <w:rPr>
                <w:rFonts w:ascii="Cambria" w:hAnsi="Cambria"/>
                <w:kern w:val="24"/>
                <w:sz w:val="20"/>
                <w:szCs w:val="20"/>
              </w:rPr>
              <w:t>4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0F2" w:rsidRDefault="00DB1C6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1  </w:t>
            </w:r>
          </w:p>
          <w:p w:rsidR="00DB1C69" w:rsidRPr="00BE3EF1" w:rsidRDefault="00DB1C6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5002BC" w:rsidRPr="00BE3EF1" w:rsidTr="002617ED">
        <w:trPr>
          <w:trHeight w:val="992"/>
        </w:trPr>
        <w:tc>
          <w:tcPr>
            <w:tcW w:w="2830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AGEC004 – INFORMÁTICA APLICADA ÀS CIÊNCIAS AGRÁRIAS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C69" w:rsidRPr="00BE3EF1" w:rsidRDefault="00A44A9E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André Seco Marques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– 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Laboratório de Informática</w:t>
            </w:r>
            <w:r w:rsidR="00BF191F">
              <w:rPr>
                <w:rFonts w:ascii="Cambria" w:hAnsi="Cambria"/>
                <w:kern w:val="24"/>
                <w:sz w:val="20"/>
                <w:szCs w:val="20"/>
              </w:rPr>
              <w:t xml:space="preserve"> 2</w:t>
            </w:r>
          </w:p>
        </w:tc>
      </w:tr>
      <w:tr w:rsidR="005002BC" w:rsidRPr="00BE3EF1" w:rsidTr="002617ED">
        <w:trPr>
          <w:trHeight w:val="992"/>
        </w:trPr>
        <w:tc>
          <w:tcPr>
            <w:tcW w:w="2830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AGEC005 – FUNDAMENTOS DA MATEMÁTICA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C69" w:rsidRPr="00BE3EF1" w:rsidRDefault="0003130A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Edjane Gonçalves</w:t>
            </w:r>
          </w:p>
        </w:tc>
        <w:tc>
          <w:tcPr>
            <w:tcW w:w="992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86102B" w:rsidP="0086102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15:40 – 17</w:t>
            </w:r>
            <w:r w:rsidR="00DB1C69" w:rsidRPr="00BE3EF1">
              <w:rPr>
                <w:rFonts w:ascii="Cambria" w:hAnsi="Cambria"/>
                <w:kern w:val="24"/>
                <w:sz w:val="20"/>
                <w:szCs w:val="20"/>
              </w:rPr>
              <w:t>: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>3</w:t>
            </w:r>
            <w:r w:rsidR="00DB1C69" w:rsidRPr="00BE3EF1">
              <w:rPr>
                <w:rFonts w:ascii="Cambria" w:hAnsi="Cambria"/>
                <w:kern w:val="24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0F2" w:rsidRDefault="00DB1C6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1  </w:t>
            </w:r>
          </w:p>
          <w:p w:rsidR="00DB1C69" w:rsidRPr="00BE3EF1" w:rsidRDefault="00DB1C6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5002BC" w:rsidRPr="00BE3EF1" w:rsidTr="002617ED">
        <w:trPr>
          <w:trHeight w:val="839"/>
        </w:trPr>
        <w:tc>
          <w:tcPr>
            <w:tcW w:w="2830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 xml:space="preserve">AGEC006 </w:t>
            </w:r>
            <w:r w:rsidR="00CD5C6B">
              <w:rPr>
                <w:rFonts w:ascii="Cambria" w:hAnsi="Cambria"/>
                <w:b/>
                <w:kern w:val="24"/>
                <w:sz w:val="20"/>
                <w:szCs w:val="20"/>
              </w:rPr>
              <w:t>–</w:t>
            </w: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 xml:space="preserve"> QUÍMICA</w:t>
            </w:r>
            <w:r w:rsidR="00CD5C6B">
              <w:rPr>
                <w:rFonts w:ascii="Cambria" w:hAnsi="Cambria"/>
                <w:b/>
                <w:kern w:val="24"/>
                <w:sz w:val="20"/>
                <w:szCs w:val="20"/>
              </w:rPr>
              <w:t xml:space="preserve"> GERAL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75h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Henrique Fonseca 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15:40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0F2" w:rsidRDefault="00DB1C6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861561" w:rsidRPr="00BE3EF1">
              <w:rPr>
                <w:rFonts w:ascii="Cambria" w:hAnsi="Cambria"/>
                <w:kern w:val="24"/>
                <w:sz w:val="20"/>
                <w:szCs w:val="20"/>
              </w:rPr>
              <w:t>6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DB1C69" w:rsidRPr="00BE3EF1" w:rsidRDefault="00DB1C6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861561" w:rsidRPr="00BE3EF1">
              <w:rPr>
                <w:rFonts w:ascii="Cambria" w:hAnsi="Cambria"/>
                <w:kern w:val="24"/>
                <w:sz w:val="20"/>
                <w:szCs w:val="20"/>
              </w:rPr>
              <w:t>2</w:t>
            </w:r>
          </w:p>
        </w:tc>
      </w:tr>
    </w:tbl>
    <w:p w:rsidR="006B3EFB" w:rsidRPr="00BE3EF1" w:rsidRDefault="006B3EFB" w:rsidP="006B3EF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both"/>
        <w:rPr>
          <w:rFonts w:ascii="Cambria" w:hAnsi="Cambria"/>
          <w:kern w:val="24"/>
        </w:rPr>
      </w:pPr>
    </w:p>
    <w:p w:rsidR="00F7618A" w:rsidRPr="00BE3EF1" w:rsidRDefault="00F7618A" w:rsidP="006B3EF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  <w:r w:rsidRPr="00BE3EF1">
        <w:rPr>
          <w:rFonts w:ascii="Cambria" w:hAnsi="Cambria"/>
          <w:kern w:val="24"/>
          <w:sz w:val="22"/>
          <w:szCs w:val="22"/>
        </w:rPr>
        <w:br w:type="page"/>
      </w:r>
    </w:p>
    <w:p w:rsidR="009C55E3" w:rsidRPr="00BE3EF1" w:rsidRDefault="00C63F02" w:rsidP="009C55E3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BE3EF1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 xml:space="preserve">AGROECOLOGIA </w:t>
      </w:r>
      <w:r w:rsidR="009C55E3" w:rsidRPr="00BE3EF1">
        <w:rPr>
          <w:rFonts w:ascii="Cambria" w:hAnsi="Cambria"/>
          <w:b/>
          <w:kern w:val="24"/>
          <w:sz w:val="36"/>
          <w:szCs w:val="36"/>
          <w:u w:val="single"/>
        </w:rPr>
        <w:t>- 2º PERÍODO</w:t>
      </w:r>
    </w:p>
    <w:p w:rsidR="00F7618A" w:rsidRPr="00BE3EF1" w:rsidRDefault="00F7618A" w:rsidP="00F76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BE3EF1">
        <w:rPr>
          <w:rFonts w:ascii="Cambria" w:hAnsi="Cambria"/>
          <w:b/>
          <w:kern w:val="24"/>
          <w:sz w:val="36"/>
          <w:szCs w:val="36"/>
          <w:u w:val="single"/>
        </w:rPr>
        <w:t xml:space="preserve"> </w:t>
      </w:r>
    </w:p>
    <w:p w:rsidR="00F7618A" w:rsidRPr="00BE3EF1" w:rsidRDefault="00F7618A" w:rsidP="00F76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2268"/>
        <w:gridCol w:w="992"/>
        <w:gridCol w:w="1418"/>
        <w:gridCol w:w="1417"/>
        <w:gridCol w:w="1418"/>
        <w:gridCol w:w="1417"/>
        <w:gridCol w:w="1418"/>
        <w:gridCol w:w="1701"/>
      </w:tblGrid>
      <w:tr w:rsidR="005002BC" w:rsidRPr="00BE3EF1" w:rsidTr="002D28B2">
        <w:trPr>
          <w:trHeight w:val="348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709" w:type="dxa"/>
            <w:vMerge w:val="restart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C.H.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992" w:type="dxa"/>
            <w:vMerge w:val="restart"/>
            <w:vAlign w:val="center"/>
          </w:tcPr>
          <w:p w:rsidR="006F7B76" w:rsidRPr="00BE3EF1" w:rsidRDefault="006F7B76" w:rsidP="006F7B76">
            <w:pPr>
              <w:pStyle w:val="NormalWeb"/>
              <w:tabs>
                <w:tab w:val="left" w:pos="708"/>
                <w:tab w:val="left" w:pos="99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5002BC" w:rsidRPr="00BE3EF1" w:rsidTr="002D28B2">
        <w:trPr>
          <w:trHeight w:val="351"/>
        </w:trPr>
        <w:tc>
          <w:tcPr>
            <w:tcW w:w="2830" w:type="dxa"/>
            <w:vMerge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7B76" w:rsidRPr="00BE3EF1" w:rsidRDefault="006F7B76" w:rsidP="006F7B76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B76" w:rsidRPr="00BE3EF1" w:rsidRDefault="006F7B76" w:rsidP="000447B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5002BC" w:rsidRPr="00BE3EF1" w:rsidTr="002D28B2">
        <w:trPr>
          <w:trHeight w:val="755"/>
        </w:trPr>
        <w:tc>
          <w:tcPr>
            <w:tcW w:w="2830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AGEC007 - DESENHO TÉCNICO E CONSTRUÇÕES RURAIS</w:t>
            </w:r>
          </w:p>
        </w:tc>
        <w:tc>
          <w:tcPr>
            <w:tcW w:w="709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B4E" w:rsidRPr="00BE3EF1" w:rsidRDefault="003B297E" w:rsidP="006934D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Juliana Martins</w:t>
            </w:r>
            <w:r w:rsidR="00CD5C6B">
              <w:rPr>
                <w:rFonts w:ascii="Cambria" w:hAnsi="Cambria"/>
                <w:kern w:val="24"/>
                <w:sz w:val="20"/>
                <w:szCs w:val="20"/>
              </w:rPr>
              <w:t xml:space="preserve"> Lessa</w:t>
            </w:r>
          </w:p>
        </w:tc>
        <w:tc>
          <w:tcPr>
            <w:tcW w:w="992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9A2AC2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– 15:40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1B4E" w:rsidRPr="00BE3EF1" w:rsidRDefault="000E1B4E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de Desenho</w:t>
            </w:r>
          </w:p>
        </w:tc>
      </w:tr>
      <w:tr w:rsidR="005002BC" w:rsidRPr="00BE3EF1" w:rsidTr="002D28B2">
        <w:trPr>
          <w:trHeight w:val="755"/>
        </w:trPr>
        <w:tc>
          <w:tcPr>
            <w:tcW w:w="2830" w:type="dxa"/>
            <w:shd w:val="clear" w:color="auto" w:fill="auto"/>
            <w:vAlign w:val="center"/>
          </w:tcPr>
          <w:p w:rsidR="000E1B4E" w:rsidRPr="00BE3EF1" w:rsidRDefault="000E1B4E" w:rsidP="005820F2">
            <w:pPr>
              <w:spacing w:after="0"/>
              <w:jc w:val="center"/>
              <w:rPr>
                <w:rFonts w:ascii="Cambria" w:eastAsia="Times New Roman" w:hAnsi="Cambria"/>
                <w:b/>
                <w:kern w:val="24"/>
                <w:sz w:val="20"/>
                <w:szCs w:val="20"/>
                <w:lang w:eastAsia="pt-BR"/>
              </w:rPr>
            </w:pPr>
            <w:r w:rsidRPr="00BE3EF1">
              <w:rPr>
                <w:rFonts w:ascii="Cambria" w:eastAsia="Times New Roman" w:hAnsi="Cambria"/>
                <w:b/>
                <w:kern w:val="24"/>
                <w:sz w:val="20"/>
                <w:szCs w:val="20"/>
                <w:lang w:eastAsia="pt-BR"/>
              </w:rPr>
              <w:t>AGEC008 - BIOQUÍMICA</w:t>
            </w:r>
          </w:p>
        </w:tc>
        <w:tc>
          <w:tcPr>
            <w:tcW w:w="709" w:type="dxa"/>
            <w:vAlign w:val="center"/>
          </w:tcPr>
          <w:p w:rsidR="000E1B4E" w:rsidRPr="00BE3EF1" w:rsidRDefault="000E1B4E" w:rsidP="000E1B4E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75h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B4E" w:rsidRPr="00BE3EF1" w:rsidRDefault="00CC23C4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Sarah Jacqueline Cavalcanti </w:t>
            </w:r>
          </w:p>
          <w:p w:rsidR="000E1B4E" w:rsidRPr="00BE3EF1" w:rsidRDefault="000E1B4E" w:rsidP="000E1B4E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20F2" w:rsidRDefault="000E1B4E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C83258" w:rsidRPr="00BE3EF1">
              <w:rPr>
                <w:rFonts w:ascii="Cambria" w:hAnsi="Cambria"/>
                <w:kern w:val="24"/>
                <w:sz w:val="20"/>
                <w:szCs w:val="20"/>
              </w:rPr>
              <w:t>5</w:t>
            </w:r>
          </w:p>
          <w:p w:rsidR="000E1B4E" w:rsidRPr="00BE3EF1" w:rsidRDefault="004D21B6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5002BC" w:rsidRPr="00BE3EF1" w:rsidTr="002D28B2">
        <w:trPr>
          <w:trHeight w:val="755"/>
        </w:trPr>
        <w:tc>
          <w:tcPr>
            <w:tcW w:w="2830" w:type="dxa"/>
            <w:shd w:val="clear" w:color="auto" w:fill="auto"/>
            <w:vAlign w:val="center"/>
          </w:tcPr>
          <w:p w:rsidR="000E1B4E" w:rsidRPr="00BE3EF1" w:rsidRDefault="000E1B4E" w:rsidP="00F07DB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 xml:space="preserve">AGEC009 </w:t>
            </w:r>
            <w:r w:rsidR="00F07DBF"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–</w:t>
            </w: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 xml:space="preserve"> </w:t>
            </w:r>
            <w:r w:rsidR="00F07DBF"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FUNDAMENTOS DA FÍSICA</w:t>
            </w:r>
          </w:p>
        </w:tc>
        <w:tc>
          <w:tcPr>
            <w:tcW w:w="709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B4E" w:rsidRPr="00BE3EF1" w:rsidRDefault="00CC23C4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Marcos Alex dos Santos</w:t>
            </w:r>
          </w:p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13:00 - 14:40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1A65BC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13:00 - 14:40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3258" w:rsidRPr="00BE3EF1" w:rsidRDefault="00C83258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BE3EF1">
              <w:rPr>
                <w:kern w:val="24"/>
                <w:sz w:val="22"/>
                <w:szCs w:val="22"/>
              </w:rPr>
              <w:t xml:space="preserve">Sala </w:t>
            </w:r>
            <w:r w:rsidR="00BF191F">
              <w:rPr>
                <w:kern w:val="24"/>
                <w:sz w:val="22"/>
                <w:szCs w:val="22"/>
              </w:rPr>
              <w:t>2</w:t>
            </w:r>
          </w:p>
          <w:p w:rsidR="002D28B2" w:rsidRPr="00BE3EF1" w:rsidRDefault="00BF191F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Bloco 4</w:t>
            </w:r>
          </w:p>
          <w:p w:rsidR="000E1B4E" w:rsidRPr="00BE3EF1" w:rsidRDefault="000E1B4E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5002BC" w:rsidRPr="00BE3EF1" w:rsidTr="00CD5C6B">
        <w:trPr>
          <w:trHeight w:val="849"/>
        </w:trPr>
        <w:tc>
          <w:tcPr>
            <w:tcW w:w="2830" w:type="dxa"/>
            <w:shd w:val="clear" w:color="auto" w:fill="auto"/>
            <w:vAlign w:val="center"/>
          </w:tcPr>
          <w:p w:rsidR="000E1B4E" w:rsidRPr="00BE3EF1" w:rsidRDefault="000E1B4E" w:rsidP="00CD5C6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AGEC011 - MICROBIOLOGIA GERAL</w:t>
            </w:r>
          </w:p>
        </w:tc>
        <w:tc>
          <w:tcPr>
            <w:tcW w:w="709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15:40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20F2" w:rsidRDefault="000E1B4E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C83258" w:rsidRPr="00BE3EF1">
              <w:rPr>
                <w:rFonts w:ascii="Cambria" w:hAnsi="Cambria"/>
                <w:kern w:val="24"/>
                <w:sz w:val="20"/>
                <w:szCs w:val="20"/>
              </w:rPr>
              <w:t>5</w:t>
            </w:r>
            <w:r w:rsidR="004D21B6"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0E1B4E" w:rsidRPr="00BE3EF1" w:rsidRDefault="004D21B6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5002BC" w:rsidRPr="00BE3EF1" w:rsidTr="00CD5C6B">
        <w:trPr>
          <w:trHeight w:val="706"/>
        </w:trPr>
        <w:tc>
          <w:tcPr>
            <w:tcW w:w="2830" w:type="dxa"/>
            <w:shd w:val="clear" w:color="auto" w:fill="auto"/>
            <w:vAlign w:val="center"/>
          </w:tcPr>
          <w:p w:rsidR="000E1B4E" w:rsidRPr="00BE3EF1" w:rsidRDefault="000E1B4E" w:rsidP="00CD5C6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AGEC012 - METODOLOGIA DA PESQUISA</w:t>
            </w:r>
          </w:p>
        </w:tc>
        <w:tc>
          <w:tcPr>
            <w:tcW w:w="709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B4E" w:rsidRPr="00BE3EF1" w:rsidRDefault="002A7C00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Jaqueline </w:t>
            </w:r>
            <w:proofErr w:type="spellStart"/>
            <w:r>
              <w:rPr>
                <w:rFonts w:ascii="Cambria" w:hAnsi="Cambria"/>
                <w:kern w:val="24"/>
                <w:sz w:val="20"/>
                <w:szCs w:val="20"/>
              </w:rPr>
              <w:t>Figueredo</w:t>
            </w:r>
            <w:proofErr w:type="spellEnd"/>
          </w:p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20F2" w:rsidRDefault="004D21B6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E17CA6">
              <w:rPr>
                <w:rFonts w:ascii="Cambria" w:hAnsi="Cambria"/>
                <w:kern w:val="24"/>
                <w:sz w:val="20"/>
                <w:szCs w:val="20"/>
              </w:rPr>
              <w:t>2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0E1B4E" w:rsidRPr="00BE3EF1" w:rsidRDefault="004D21B6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E17CA6">
              <w:rPr>
                <w:rFonts w:ascii="Cambria" w:hAnsi="Cambria"/>
                <w:kern w:val="24"/>
                <w:sz w:val="20"/>
                <w:szCs w:val="20"/>
              </w:rPr>
              <w:t>4</w:t>
            </w:r>
          </w:p>
        </w:tc>
      </w:tr>
      <w:tr w:rsidR="005002BC" w:rsidRPr="00BE3EF1" w:rsidTr="00CD5C6B">
        <w:trPr>
          <w:trHeight w:val="843"/>
        </w:trPr>
        <w:tc>
          <w:tcPr>
            <w:tcW w:w="2830" w:type="dxa"/>
            <w:shd w:val="clear" w:color="auto" w:fill="auto"/>
            <w:vAlign w:val="center"/>
          </w:tcPr>
          <w:p w:rsidR="000E1B4E" w:rsidRPr="00BE3EF1" w:rsidRDefault="000E1B4E" w:rsidP="00CD5C6B">
            <w:pPr>
              <w:spacing w:after="0" w:line="240" w:lineRule="auto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="Times New Roman" w:hAnsi="Cambria"/>
                <w:b/>
                <w:kern w:val="24"/>
                <w:sz w:val="20"/>
                <w:szCs w:val="20"/>
                <w:lang w:eastAsia="pt-BR"/>
              </w:rPr>
              <w:t>AGEC013 - HIST</w:t>
            </w:r>
            <w:r w:rsidR="00CD5C6B">
              <w:rPr>
                <w:rFonts w:ascii="Cambria" w:eastAsia="Times New Roman" w:hAnsi="Cambria"/>
                <w:b/>
                <w:kern w:val="24"/>
                <w:sz w:val="20"/>
                <w:szCs w:val="20"/>
                <w:lang w:eastAsia="pt-BR"/>
              </w:rPr>
              <w:t>ÓRI</w:t>
            </w:r>
            <w:r w:rsidRPr="00BE3EF1">
              <w:rPr>
                <w:rFonts w:ascii="Cambria" w:eastAsia="Times New Roman" w:hAnsi="Cambria"/>
                <w:b/>
                <w:kern w:val="24"/>
                <w:sz w:val="20"/>
                <w:szCs w:val="20"/>
                <w:lang w:eastAsia="pt-BR"/>
              </w:rPr>
              <w:t>A DA AGRICULTURA</w:t>
            </w:r>
          </w:p>
        </w:tc>
        <w:tc>
          <w:tcPr>
            <w:tcW w:w="709" w:type="dxa"/>
            <w:vAlign w:val="center"/>
          </w:tcPr>
          <w:p w:rsidR="000E1B4E" w:rsidRPr="00BE3EF1" w:rsidRDefault="008C7F04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30h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B4E" w:rsidRPr="00BE3EF1" w:rsidRDefault="00CD5C6B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Ana Caroline de Melo</w:t>
            </w:r>
          </w:p>
        </w:tc>
        <w:tc>
          <w:tcPr>
            <w:tcW w:w="992" w:type="dxa"/>
            <w:vAlign w:val="center"/>
          </w:tcPr>
          <w:p w:rsidR="000E1B4E" w:rsidRPr="00BE3EF1" w:rsidRDefault="008C7F04" w:rsidP="000E1B4E">
            <w:pPr>
              <w:pStyle w:val="NormalWeb"/>
              <w:tabs>
                <w:tab w:val="left" w:pos="708"/>
                <w:tab w:val="left" w:pos="99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DB1C69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16:3</w:t>
            </w:r>
            <w:r w:rsidR="00053978" w:rsidRPr="00BE3EF1">
              <w:rPr>
                <w:rFonts w:ascii="Cambria" w:hAnsi="Cambria"/>
                <w:kern w:val="24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20F2" w:rsidRDefault="004D21B6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E1B4E" w:rsidRPr="00BE3EF1">
              <w:rPr>
                <w:rFonts w:ascii="Cambria" w:hAnsi="Cambria"/>
                <w:kern w:val="24"/>
                <w:sz w:val="20"/>
                <w:szCs w:val="20"/>
              </w:rPr>
              <w:t>1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0E1B4E" w:rsidRPr="00BE3EF1" w:rsidRDefault="004D21B6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0E1B4E" w:rsidRPr="00BE3EF1">
              <w:rPr>
                <w:rFonts w:ascii="Cambria" w:hAnsi="Cambria"/>
                <w:kern w:val="24"/>
                <w:sz w:val="20"/>
                <w:szCs w:val="20"/>
              </w:rPr>
              <w:t>6</w:t>
            </w:r>
          </w:p>
        </w:tc>
      </w:tr>
      <w:tr w:rsidR="005002BC" w:rsidRPr="00BE3EF1" w:rsidTr="002D28B2">
        <w:trPr>
          <w:trHeight w:val="839"/>
        </w:trPr>
        <w:tc>
          <w:tcPr>
            <w:tcW w:w="2830" w:type="dxa"/>
            <w:shd w:val="clear" w:color="auto" w:fill="auto"/>
            <w:vAlign w:val="center"/>
          </w:tcPr>
          <w:p w:rsidR="000E1B4E" w:rsidRPr="00BE3EF1" w:rsidRDefault="000E1B4E" w:rsidP="000E1B4E">
            <w:pPr>
              <w:jc w:val="center"/>
              <w:rPr>
                <w:rFonts w:ascii="Cambria" w:eastAsia="Times New Roman" w:hAnsi="Cambria"/>
                <w:b/>
                <w:kern w:val="24"/>
                <w:sz w:val="20"/>
                <w:szCs w:val="20"/>
                <w:lang w:eastAsia="pt-BR"/>
              </w:rPr>
            </w:pPr>
            <w:r w:rsidRPr="00BE3EF1">
              <w:rPr>
                <w:rFonts w:ascii="Cambria" w:eastAsia="Times New Roman" w:hAnsi="Cambria"/>
                <w:b/>
                <w:kern w:val="24"/>
                <w:sz w:val="20"/>
                <w:szCs w:val="20"/>
                <w:lang w:eastAsia="pt-BR"/>
              </w:rPr>
              <w:t>AGEC037 – ZOOLOGIA APLICADA</w:t>
            </w:r>
          </w:p>
        </w:tc>
        <w:tc>
          <w:tcPr>
            <w:tcW w:w="709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B4E" w:rsidRPr="00BE3EF1" w:rsidRDefault="00CC23C4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Maurício Silva</w:t>
            </w:r>
          </w:p>
        </w:tc>
        <w:tc>
          <w:tcPr>
            <w:tcW w:w="992" w:type="dxa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B4E" w:rsidRPr="00BE3EF1" w:rsidRDefault="000E1B4E" w:rsidP="000E1B4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0F2" w:rsidRDefault="004D21B6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0E1B4E" w:rsidRPr="00BE3EF1">
              <w:rPr>
                <w:rFonts w:ascii="Cambria" w:hAnsi="Cambria"/>
                <w:kern w:val="24"/>
                <w:sz w:val="20"/>
                <w:szCs w:val="20"/>
              </w:rPr>
              <w:t>1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0E1B4E" w:rsidRPr="00BE3EF1" w:rsidRDefault="004D21B6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0E1B4E" w:rsidRPr="00BE3EF1">
              <w:rPr>
                <w:rFonts w:ascii="Cambria" w:hAnsi="Cambria"/>
                <w:kern w:val="24"/>
                <w:sz w:val="20"/>
                <w:szCs w:val="20"/>
              </w:rPr>
              <w:t>6</w:t>
            </w:r>
          </w:p>
        </w:tc>
      </w:tr>
    </w:tbl>
    <w:p w:rsidR="00F7618A" w:rsidRPr="00BE3EF1" w:rsidRDefault="00F7618A" w:rsidP="00F76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both"/>
        <w:rPr>
          <w:rFonts w:ascii="Cambria" w:hAnsi="Cambria"/>
          <w:kern w:val="24"/>
          <w:sz w:val="22"/>
          <w:szCs w:val="22"/>
        </w:rPr>
      </w:pPr>
    </w:p>
    <w:p w:rsidR="00A24DEA" w:rsidRPr="00BE3EF1" w:rsidRDefault="00A24DEA" w:rsidP="000E1B4E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BE3EF1">
        <w:rPr>
          <w:rFonts w:ascii="Cambria" w:hAnsi="Cambria"/>
          <w:sz w:val="22"/>
          <w:szCs w:val="22"/>
        </w:rPr>
        <w:br w:type="page"/>
      </w:r>
      <w:r w:rsidR="00C63F02" w:rsidRPr="00BE3EF1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AGROECOLOGIA</w:t>
      </w:r>
      <w:r w:rsidRPr="00BE3EF1">
        <w:rPr>
          <w:rFonts w:ascii="Cambria" w:hAnsi="Cambria"/>
          <w:b/>
          <w:kern w:val="24"/>
          <w:sz w:val="36"/>
          <w:szCs w:val="36"/>
          <w:u w:val="single"/>
        </w:rPr>
        <w:t xml:space="preserve"> - 3º PERÍODO</w:t>
      </w:r>
    </w:p>
    <w:p w:rsidR="00A24DEA" w:rsidRPr="00BE3EF1" w:rsidRDefault="00A24DEA" w:rsidP="00A24DE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</w:p>
    <w:tbl>
      <w:tblPr>
        <w:tblW w:w="155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268"/>
        <w:gridCol w:w="992"/>
        <w:gridCol w:w="1418"/>
        <w:gridCol w:w="1417"/>
        <w:gridCol w:w="1418"/>
        <w:gridCol w:w="1417"/>
        <w:gridCol w:w="1418"/>
        <w:gridCol w:w="1501"/>
      </w:tblGrid>
      <w:tr w:rsidR="005002BC" w:rsidRPr="00BE3EF1" w:rsidTr="006677EE">
        <w:trPr>
          <w:trHeight w:val="34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709" w:type="dxa"/>
            <w:vMerge w:val="restart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C.H.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992" w:type="dxa"/>
            <w:vMerge w:val="restart"/>
            <w:vAlign w:val="center"/>
          </w:tcPr>
          <w:p w:rsidR="006677EE" w:rsidRPr="00BE3EF1" w:rsidRDefault="006677EE" w:rsidP="006677E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5002BC" w:rsidRPr="00BE3EF1" w:rsidTr="006677EE">
        <w:trPr>
          <w:trHeight w:val="351"/>
        </w:trPr>
        <w:tc>
          <w:tcPr>
            <w:tcW w:w="2977" w:type="dxa"/>
            <w:vMerge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77EE" w:rsidRPr="00BE3EF1" w:rsidRDefault="006677EE" w:rsidP="006677E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6677EE" w:rsidRPr="00BE3EF1" w:rsidRDefault="006677EE" w:rsidP="006F014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5002BC" w:rsidRPr="00BE3EF1" w:rsidTr="006677EE">
        <w:trPr>
          <w:trHeight w:val="755"/>
        </w:trPr>
        <w:tc>
          <w:tcPr>
            <w:tcW w:w="297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AGEC010 - TOPOGRAFIA</w:t>
            </w:r>
          </w:p>
        </w:tc>
        <w:tc>
          <w:tcPr>
            <w:tcW w:w="709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C69" w:rsidRPr="00BE3EF1" w:rsidRDefault="00CC23C4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proofErr w:type="spellStart"/>
            <w:r w:rsidRPr="00BE3EF1">
              <w:rPr>
                <w:rFonts w:ascii="Cambria" w:hAnsi="Cambria"/>
                <w:kern w:val="24"/>
                <w:sz w:val="20"/>
                <w:szCs w:val="20"/>
              </w:rPr>
              <w:t>Iedo</w:t>
            </w:r>
            <w:proofErr w:type="spellEnd"/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Teodoro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18:20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D28B2" w:rsidRPr="00BE3EF1" w:rsidRDefault="00B22C1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5</w:t>
            </w:r>
          </w:p>
          <w:p w:rsidR="00DB1C69" w:rsidRPr="00BE3EF1" w:rsidRDefault="00B22C1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5002BC" w:rsidRPr="00BE3EF1" w:rsidTr="006677EE">
        <w:trPr>
          <w:trHeight w:val="755"/>
        </w:trPr>
        <w:tc>
          <w:tcPr>
            <w:tcW w:w="297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AGEC025 - FISIOLOGIA VEGETAL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1C69" w:rsidRPr="00BE3EF1" w:rsidRDefault="00CD5C6B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</w:t>
            </w:r>
            <w:r w:rsidR="00DB1C69"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C69" w:rsidRPr="00BE3EF1" w:rsidRDefault="00CC23C4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Vilma Marques / </w:t>
            </w:r>
            <w:proofErr w:type="spellStart"/>
            <w:r w:rsidRPr="00BE3EF1">
              <w:rPr>
                <w:rFonts w:ascii="Cambria" w:hAnsi="Cambria"/>
                <w:kern w:val="24"/>
                <w:sz w:val="20"/>
                <w:szCs w:val="20"/>
              </w:rPr>
              <w:t>Laurício</w:t>
            </w:r>
            <w:proofErr w:type="spellEnd"/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Endres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13:00 - 14:40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13:00 - 15:40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D28B2" w:rsidRPr="00BE3EF1" w:rsidRDefault="00B22C1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5</w:t>
            </w:r>
          </w:p>
          <w:p w:rsidR="00DB1C69" w:rsidRPr="00BE3EF1" w:rsidRDefault="00B22C1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5002BC" w:rsidRPr="00BE3EF1" w:rsidTr="006677EE">
        <w:trPr>
          <w:trHeight w:val="992"/>
        </w:trPr>
        <w:tc>
          <w:tcPr>
            <w:tcW w:w="297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AGEC015 - AGROMETEREOLOGIA E CLIMATOLOGIA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C69" w:rsidRPr="00BE3EF1" w:rsidRDefault="00CC23C4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José Gomes Chaves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18:20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D28B2" w:rsidRPr="00BE3EF1" w:rsidRDefault="00B22C1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BF191F">
              <w:rPr>
                <w:rFonts w:ascii="Cambria" w:hAnsi="Cambria"/>
                <w:kern w:val="24"/>
                <w:sz w:val="20"/>
                <w:szCs w:val="20"/>
              </w:rPr>
              <w:t>6</w:t>
            </w:r>
          </w:p>
          <w:p w:rsidR="00DB1C69" w:rsidRPr="00BE3EF1" w:rsidRDefault="002D28B2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5002BC" w:rsidRPr="00BE3EF1" w:rsidTr="006677EE">
        <w:trPr>
          <w:trHeight w:val="992"/>
        </w:trPr>
        <w:tc>
          <w:tcPr>
            <w:tcW w:w="297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AGEC027 - FUNDAMENTOS DA CIÊNCIA DO SOLO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C69" w:rsidRPr="00BE3EF1" w:rsidRDefault="00CC23C4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proofErr w:type="spellStart"/>
            <w:r w:rsidRPr="00BE3EF1">
              <w:rPr>
                <w:rFonts w:ascii="Cambria" w:hAnsi="Cambria"/>
                <w:kern w:val="24"/>
                <w:sz w:val="20"/>
                <w:szCs w:val="20"/>
              </w:rPr>
              <w:t>Regla</w:t>
            </w:r>
            <w:proofErr w:type="spellEnd"/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E3EF1">
              <w:rPr>
                <w:rFonts w:ascii="Cambria" w:hAnsi="Cambria"/>
                <w:kern w:val="24"/>
                <w:sz w:val="20"/>
                <w:szCs w:val="20"/>
              </w:rPr>
              <w:t>Toujaguez</w:t>
            </w:r>
            <w:proofErr w:type="spellEnd"/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14:50 - 16:30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14:50 - 16:30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191F" w:rsidRPr="00446EF7" w:rsidRDefault="00BF191F" w:rsidP="000E1C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446EF7">
              <w:rPr>
                <w:kern w:val="24"/>
                <w:sz w:val="22"/>
                <w:szCs w:val="22"/>
              </w:rPr>
              <w:t xml:space="preserve">Sala </w:t>
            </w:r>
            <w:r>
              <w:rPr>
                <w:kern w:val="24"/>
                <w:sz w:val="22"/>
                <w:szCs w:val="22"/>
              </w:rPr>
              <w:t>5</w:t>
            </w:r>
          </w:p>
          <w:p w:rsidR="00BF191F" w:rsidRDefault="00BF191F" w:rsidP="000E1C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Bloco 3 (Quintas) e</w:t>
            </w:r>
          </w:p>
          <w:p w:rsidR="00DB1C69" w:rsidRPr="00BE3EF1" w:rsidRDefault="00BF191F" w:rsidP="000E1C53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kern w:val="24"/>
                <w:sz w:val="22"/>
                <w:szCs w:val="22"/>
              </w:rPr>
              <w:t>Sala 2 Bloco 4 (Sextas)</w:t>
            </w:r>
          </w:p>
        </w:tc>
      </w:tr>
      <w:tr w:rsidR="005002BC" w:rsidRPr="00BE3EF1" w:rsidTr="006677EE">
        <w:trPr>
          <w:trHeight w:val="839"/>
        </w:trPr>
        <w:tc>
          <w:tcPr>
            <w:tcW w:w="297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AGEC029 - INSTALAÇÕES RURAIS</w:t>
            </w:r>
          </w:p>
          <w:p w:rsidR="00DB1C69" w:rsidRPr="00BE3EF1" w:rsidRDefault="00DB1C69" w:rsidP="00EE40E7">
            <w:pPr>
              <w:pStyle w:val="NormalWeb"/>
              <w:rPr>
                <w:rFonts w:ascii="Cambria" w:hAnsi="Cambria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1C69" w:rsidRPr="00BE3EF1" w:rsidRDefault="00DB1C69" w:rsidP="00DB1C69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C69" w:rsidRPr="00BE3EF1" w:rsidRDefault="00CC23C4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Jair Tenório Cavalcante</w:t>
            </w:r>
          </w:p>
          <w:p w:rsidR="00DB1C69" w:rsidRPr="00BE3EF1" w:rsidRDefault="00DB1C69" w:rsidP="00DB1C69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D28B2" w:rsidRPr="00BE3EF1" w:rsidRDefault="002D28B2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DB1C69" w:rsidRPr="00BE3EF1" w:rsidRDefault="002D28B2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5002BC" w:rsidRPr="00BE3EF1" w:rsidTr="006677EE">
        <w:trPr>
          <w:trHeight w:val="690"/>
        </w:trPr>
        <w:tc>
          <w:tcPr>
            <w:tcW w:w="297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b/>
                <w:kern w:val="24"/>
                <w:sz w:val="20"/>
                <w:szCs w:val="20"/>
              </w:rPr>
              <w:t>AGEC030 - ECOLOGIA GERAL</w:t>
            </w:r>
          </w:p>
        </w:tc>
        <w:tc>
          <w:tcPr>
            <w:tcW w:w="709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C69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Patrícia Muniz</w:t>
            </w:r>
          </w:p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15:40-17:30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C69" w:rsidRPr="00BE3EF1" w:rsidRDefault="00DB1C69" w:rsidP="00DB1C6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13:00 - 14:40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22C13" w:rsidRPr="00BE3EF1" w:rsidRDefault="00B22C1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BE3EF1">
              <w:rPr>
                <w:kern w:val="24"/>
                <w:sz w:val="22"/>
                <w:szCs w:val="22"/>
              </w:rPr>
              <w:t>Sala 3</w:t>
            </w:r>
          </w:p>
          <w:p w:rsidR="00DB1C69" w:rsidRPr="00BE3EF1" w:rsidRDefault="00B22C1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BE3EF1">
              <w:rPr>
                <w:kern w:val="24"/>
                <w:sz w:val="22"/>
                <w:szCs w:val="22"/>
              </w:rPr>
              <w:t xml:space="preserve">Bloco </w:t>
            </w:r>
            <w:r w:rsidR="002D28B2" w:rsidRPr="00BE3EF1">
              <w:rPr>
                <w:kern w:val="24"/>
                <w:sz w:val="22"/>
                <w:szCs w:val="22"/>
              </w:rPr>
              <w:t>2</w:t>
            </w:r>
          </w:p>
        </w:tc>
      </w:tr>
    </w:tbl>
    <w:p w:rsidR="00A24DEA" w:rsidRPr="00BE3EF1" w:rsidRDefault="00A24DEA" w:rsidP="00A24DE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both"/>
        <w:rPr>
          <w:rFonts w:ascii="Cambria" w:hAnsi="Cambria"/>
          <w:kern w:val="24"/>
          <w:sz w:val="22"/>
          <w:szCs w:val="22"/>
        </w:rPr>
      </w:pPr>
    </w:p>
    <w:p w:rsidR="00A24DEA" w:rsidRPr="00BE3EF1" w:rsidRDefault="00A24DEA" w:rsidP="00A24DE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</w:p>
    <w:p w:rsidR="002259D0" w:rsidRPr="00BE3EF1" w:rsidRDefault="002259D0" w:rsidP="00F7618A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BE3EF1">
        <w:rPr>
          <w:rFonts w:ascii="Cambria" w:hAnsi="Cambria"/>
          <w:sz w:val="22"/>
          <w:szCs w:val="22"/>
        </w:rPr>
        <w:br w:type="page"/>
      </w:r>
    </w:p>
    <w:p w:rsidR="002259D0" w:rsidRPr="00BE3EF1" w:rsidRDefault="00C63F02" w:rsidP="002259D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BE3EF1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AGROECOLOGIA</w:t>
      </w:r>
      <w:r w:rsidR="002259D0" w:rsidRPr="00BE3EF1">
        <w:rPr>
          <w:rFonts w:ascii="Cambria" w:hAnsi="Cambria"/>
          <w:b/>
          <w:kern w:val="24"/>
          <w:sz w:val="36"/>
          <w:szCs w:val="36"/>
          <w:u w:val="single"/>
        </w:rPr>
        <w:t xml:space="preserve"> - 4º PERÍODO</w:t>
      </w:r>
    </w:p>
    <w:p w:rsidR="002259D0" w:rsidRPr="00BE3EF1" w:rsidRDefault="002259D0" w:rsidP="002259D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</w:p>
    <w:tbl>
      <w:tblPr>
        <w:tblW w:w="155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2268"/>
        <w:gridCol w:w="992"/>
        <w:gridCol w:w="1418"/>
        <w:gridCol w:w="1417"/>
        <w:gridCol w:w="1418"/>
        <w:gridCol w:w="1417"/>
        <w:gridCol w:w="1418"/>
        <w:gridCol w:w="1501"/>
      </w:tblGrid>
      <w:tr w:rsidR="005002BC" w:rsidRPr="00BE3EF1" w:rsidTr="003D32B1">
        <w:trPr>
          <w:trHeight w:val="34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709" w:type="dxa"/>
            <w:vMerge w:val="restart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C.H.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992" w:type="dxa"/>
            <w:vMerge w:val="restart"/>
            <w:vAlign w:val="center"/>
          </w:tcPr>
          <w:p w:rsidR="0016742C" w:rsidRPr="00BE3EF1" w:rsidRDefault="0016742C" w:rsidP="0016742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Turma 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5002BC" w:rsidRPr="00BE3EF1" w:rsidTr="003D32B1">
        <w:trPr>
          <w:trHeight w:val="351"/>
        </w:trPr>
        <w:tc>
          <w:tcPr>
            <w:tcW w:w="2977" w:type="dxa"/>
            <w:vMerge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6742C" w:rsidRPr="00BE3EF1" w:rsidRDefault="0016742C" w:rsidP="0016742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16742C" w:rsidRPr="00BE3EF1" w:rsidRDefault="0016742C" w:rsidP="00CA1CD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5002BC" w:rsidRPr="00BE3EF1" w:rsidTr="003D32B1">
        <w:trPr>
          <w:trHeight w:val="878"/>
        </w:trPr>
        <w:tc>
          <w:tcPr>
            <w:tcW w:w="2977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 xml:space="preserve">AGEC032 - GENÉTICA </w:t>
            </w:r>
            <w:r w:rsidR="00A47A05" w:rsidRPr="00BE3EF1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GERAL</w:t>
            </w:r>
          </w:p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6742C" w:rsidRPr="00BE3EF1" w:rsidRDefault="003D32B1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75h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742C" w:rsidRPr="00BE3EF1" w:rsidRDefault="00CC23C4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Themis de Jesus</w:t>
            </w:r>
          </w:p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16742C" w:rsidRPr="00BE3EF1" w:rsidRDefault="003D32B1" w:rsidP="0016742C">
            <w:pPr>
              <w:spacing w:after="0"/>
              <w:jc w:val="center"/>
              <w:rPr>
                <w:rFonts w:ascii="Cambria" w:eastAsiaTheme="minorHAnsi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A352AE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15:40 - 17:30</w:t>
            </w:r>
          </w:p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742C" w:rsidRPr="00BE3EF1" w:rsidRDefault="0016742C" w:rsidP="003E6319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14:50 - 17:30</w:t>
            </w:r>
          </w:p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820F2" w:rsidRDefault="0016742C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386FE5">
              <w:rPr>
                <w:rFonts w:ascii="Cambria" w:hAnsi="Cambria"/>
                <w:kern w:val="24"/>
                <w:sz w:val="20"/>
                <w:szCs w:val="20"/>
              </w:rPr>
              <w:t>3</w:t>
            </w:r>
          </w:p>
          <w:p w:rsidR="0016742C" w:rsidRPr="00BE3EF1" w:rsidRDefault="00386FE5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5002BC" w:rsidRPr="00BE3EF1" w:rsidTr="003D32B1">
        <w:trPr>
          <w:trHeight w:val="834"/>
        </w:trPr>
        <w:tc>
          <w:tcPr>
            <w:tcW w:w="2977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AGEC033 - ESTATÍSTICA GERAL</w:t>
            </w:r>
          </w:p>
        </w:tc>
        <w:tc>
          <w:tcPr>
            <w:tcW w:w="709" w:type="dxa"/>
            <w:vAlign w:val="center"/>
          </w:tcPr>
          <w:p w:rsidR="0016742C" w:rsidRPr="00BE3EF1" w:rsidRDefault="0063580E" w:rsidP="00A352AE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742C" w:rsidRPr="00BE3EF1" w:rsidRDefault="00CC23C4" w:rsidP="003E631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João Messias</w:t>
            </w:r>
          </w:p>
          <w:p w:rsidR="0016742C" w:rsidRPr="00BE3EF1" w:rsidRDefault="0016742C" w:rsidP="00A352AE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742C" w:rsidRPr="00BE3EF1" w:rsidRDefault="0063580E" w:rsidP="0016742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742C" w:rsidRPr="00BE3EF1" w:rsidRDefault="0016742C" w:rsidP="003E6319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13:00 - 14:40</w:t>
            </w:r>
          </w:p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742C" w:rsidRPr="00BE3EF1" w:rsidRDefault="0016742C" w:rsidP="003E6319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13:00 - 14:40</w:t>
            </w:r>
          </w:p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820F2" w:rsidRDefault="0016742C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996E93" w:rsidRPr="00BE3EF1">
              <w:rPr>
                <w:rFonts w:ascii="Cambria" w:hAnsi="Cambria"/>
                <w:kern w:val="24"/>
                <w:sz w:val="20"/>
                <w:szCs w:val="20"/>
              </w:rPr>
              <w:t>6</w:t>
            </w:r>
          </w:p>
          <w:p w:rsidR="0016742C" w:rsidRPr="00BE3EF1" w:rsidRDefault="00996E9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5002BC" w:rsidRPr="00BE3EF1" w:rsidTr="003D32B1">
        <w:trPr>
          <w:trHeight w:val="690"/>
        </w:trPr>
        <w:tc>
          <w:tcPr>
            <w:tcW w:w="2977" w:type="dxa"/>
            <w:shd w:val="clear" w:color="auto" w:fill="auto"/>
            <w:vAlign w:val="center"/>
          </w:tcPr>
          <w:p w:rsidR="0016742C" w:rsidRPr="00BE3EF1" w:rsidRDefault="0016742C" w:rsidP="003E631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AGEC034 - FÍSICA E CLASSIFICAÇÃO DO SOLO</w:t>
            </w:r>
          </w:p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6742C" w:rsidRPr="00BE3EF1" w:rsidRDefault="0063580E" w:rsidP="00A352AE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742C" w:rsidRPr="00BE3EF1" w:rsidRDefault="00CC23C4" w:rsidP="003E631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Gilson Moura</w:t>
            </w:r>
          </w:p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16742C" w:rsidRPr="00BE3EF1" w:rsidRDefault="0063580E" w:rsidP="0016742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742C" w:rsidRPr="00BE3EF1" w:rsidRDefault="0016742C" w:rsidP="003E6319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14:50 - 18:20</w:t>
            </w:r>
          </w:p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42C" w:rsidRPr="00BE3EF1" w:rsidRDefault="0016742C" w:rsidP="00A352AE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820F2" w:rsidRDefault="0016742C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386FE5">
              <w:rPr>
                <w:rFonts w:ascii="Cambria" w:hAnsi="Cambria"/>
                <w:kern w:val="24"/>
                <w:sz w:val="20"/>
                <w:szCs w:val="20"/>
              </w:rPr>
              <w:t>3</w:t>
            </w:r>
          </w:p>
          <w:p w:rsidR="0016742C" w:rsidRPr="00BE3EF1" w:rsidRDefault="00386FE5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2</w:t>
            </w:r>
          </w:p>
        </w:tc>
      </w:tr>
      <w:tr w:rsidR="00E1673C" w:rsidRPr="00BE3EF1" w:rsidTr="00E1673C">
        <w:trPr>
          <w:trHeight w:val="690"/>
        </w:trPr>
        <w:tc>
          <w:tcPr>
            <w:tcW w:w="2977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AGEC035 - FITOPATOLOGIA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Jaqueline </w:t>
            </w:r>
            <w:proofErr w:type="spellStart"/>
            <w:r w:rsidRPr="00BE3EF1">
              <w:rPr>
                <w:rFonts w:ascii="Cambria" w:hAnsi="Cambria"/>
                <w:kern w:val="24"/>
                <w:sz w:val="20"/>
                <w:szCs w:val="20"/>
              </w:rPr>
              <w:t>Figueredo</w:t>
            </w:r>
            <w:proofErr w:type="spellEnd"/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673C" w:rsidRPr="00BE3EF1" w:rsidRDefault="00E1673C" w:rsidP="00E1673C">
            <w:pPr>
              <w:spacing w:after="0"/>
              <w:rPr>
                <w:rFonts w:ascii="Cambria" w:eastAsiaTheme="minorHAnsi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673C" w:rsidRPr="00BE3EF1" w:rsidRDefault="00E1673C" w:rsidP="00E1673C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13:00 - 16:30</w:t>
            </w:r>
          </w:p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1673C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</w:p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E1673C" w:rsidRPr="00BE3EF1" w:rsidTr="003D32B1">
        <w:trPr>
          <w:trHeight w:val="690"/>
        </w:trPr>
        <w:tc>
          <w:tcPr>
            <w:tcW w:w="2977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AGEC036 - ANÁLISE E AVALIAÇÃO DE IMPACTOS AMBIENTAIS</w:t>
            </w:r>
          </w:p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Maria Holanda </w:t>
            </w:r>
          </w:p>
        </w:tc>
        <w:tc>
          <w:tcPr>
            <w:tcW w:w="992" w:type="dxa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673C" w:rsidRPr="00BE3EF1" w:rsidRDefault="00E1673C" w:rsidP="00E1673C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14:50 - 18:20</w:t>
            </w:r>
          </w:p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1673C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</w:p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4</w:t>
            </w:r>
          </w:p>
        </w:tc>
      </w:tr>
      <w:tr w:rsidR="00E1673C" w:rsidRPr="00BE3EF1" w:rsidTr="003D32B1">
        <w:trPr>
          <w:trHeight w:val="690"/>
        </w:trPr>
        <w:tc>
          <w:tcPr>
            <w:tcW w:w="2977" w:type="dxa"/>
            <w:shd w:val="clear" w:color="auto" w:fill="auto"/>
            <w:vAlign w:val="center"/>
          </w:tcPr>
          <w:p w:rsidR="00E1673C" w:rsidRPr="00BE3EF1" w:rsidRDefault="00E1673C" w:rsidP="00E1673C">
            <w:pPr>
              <w:spacing w:after="0"/>
              <w:jc w:val="center"/>
              <w:rPr>
                <w:rFonts w:ascii="Cambria" w:eastAsiaTheme="minorHAnsi" w:hAnsi="Cambria"/>
                <w:b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b/>
                <w:sz w:val="20"/>
                <w:szCs w:val="20"/>
              </w:rPr>
              <w:t>AGEC043 - ECOLOGIA DE AGROSSISTEMAS</w:t>
            </w:r>
          </w:p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Ana Caroline</w:t>
            </w:r>
          </w:p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73C" w:rsidRPr="00BE3EF1" w:rsidRDefault="00E1673C" w:rsidP="00E1673C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13:00 - 15:40</w:t>
            </w:r>
          </w:p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673C" w:rsidRPr="00BE3EF1" w:rsidRDefault="00E1673C" w:rsidP="00E167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673C" w:rsidRPr="00BE3EF1" w:rsidRDefault="00E1673C" w:rsidP="00E167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1673C" w:rsidRPr="00BE3EF1" w:rsidRDefault="00E1673C" w:rsidP="006312C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6312C5">
              <w:rPr>
                <w:rFonts w:ascii="Cambria" w:hAnsi="Cambria"/>
                <w:kern w:val="24"/>
                <w:sz w:val="20"/>
                <w:szCs w:val="20"/>
              </w:rPr>
              <w:t>1 do núcleo de Agroecologia</w:t>
            </w:r>
          </w:p>
        </w:tc>
      </w:tr>
    </w:tbl>
    <w:p w:rsidR="002259D0" w:rsidRPr="00BE3EF1" w:rsidRDefault="00602181" w:rsidP="00602181">
      <w:pPr>
        <w:pStyle w:val="NormalWeb"/>
        <w:tabs>
          <w:tab w:val="left" w:pos="12605"/>
        </w:tabs>
        <w:spacing w:before="0" w:beforeAutospacing="0" w:after="0" w:afterAutospacing="0"/>
        <w:jc w:val="both"/>
        <w:rPr>
          <w:rFonts w:ascii="Cambria" w:hAnsi="Cambria"/>
          <w:kern w:val="24"/>
          <w:sz w:val="22"/>
          <w:szCs w:val="22"/>
        </w:rPr>
      </w:pPr>
      <w:r w:rsidRPr="00BE3EF1">
        <w:rPr>
          <w:rFonts w:ascii="Cambria" w:hAnsi="Cambria"/>
          <w:kern w:val="24"/>
          <w:sz w:val="22"/>
          <w:szCs w:val="22"/>
        </w:rPr>
        <w:tab/>
      </w:r>
    </w:p>
    <w:p w:rsidR="002259D0" w:rsidRPr="00BE3EF1" w:rsidRDefault="002259D0" w:rsidP="002259D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</w:p>
    <w:p w:rsidR="00A60A3D" w:rsidRPr="00BE3EF1" w:rsidRDefault="00602181" w:rsidP="00A60A3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BE3EF1">
        <w:rPr>
          <w:rFonts w:ascii="Cambria" w:hAnsi="Cambria"/>
          <w:sz w:val="22"/>
          <w:szCs w:val="22"/>
        </w:rPr>
        <w:br w:type="page"/>
      </w:r>
      <w:r w:rsidR="00A60A3D" w:rsidRPr="00BE3EF1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AGROECOLOGIA - 5º PERÍODO</w:t>
      </w:r>
    </w:p>
    <w:p w:rsidR="00A60A3D" w:rsidRPr="00BE3EF1" w:rsidRDefault="00A60A3D" w:rsidP="00A60A3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</w:p>
    <w:tbl>
      <w:tblPr>
        <w:tblW w:w="155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2268"/>
        <w:gridCol w:w="992"/>
        <w:gridCol w:w="1418"/>
        <w:gridCol w:w="1417"/>
        <w:gridCol w:w="1418"/>
        <w:gridCol w:w="1417"/>
        <w:gridCol w:w="1418"/>
        <w:gridCol w:w="1501"/>
      </w:tblGrid>
      <w:tr w:rsidR="005002BC" w:rsidRPr="00BE3EF1" w:rsidTr="00542C77">
        <w:trPr>
          <w:trHeight w:val="34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709" w:type="dxa"/>
            <w:vMerge w:val="restart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C.H.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992" w:type="dxa"/>
            <w:vMerge w:val="restart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Turma 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5002BC" w:rsidRPr="00BE3EF1" w:rsidTr="00542C77">
        <w:trPr>
          <w:trHeight w:val="351"/>
        </w:trPr>
        <w:tc>
          <w:tcPr>
            <w:tcW w:w="2977" w:type="dxa"/>
            <w:vMerge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60A3D" w:rsidRPr="00BE3EF1" w:rsidRDefault="00A60A3D" w:rsidP="00542C77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5002BC" w:rsidRPr="00BE3EF1" w:rsidTr="00542C77">
        <w:trPr>
          <w:trHeight w:val="796"/>
        </w:trPr>
        <w:tc>
          <w:tcPr>
            <w:tcW w:w="2977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  <w:t>AGEC039 – EXTENSÃO RURAL</w:t>
            </w:r>
          </w:p>
        </w:tc>
        <w:tc>
          <w:tcPr>
            <w:tcW w:w="709" w:type="dxa"/>
            <w:vAlign w:val="center"/>
          </w:tcPr>
          <w:p w:rsidR="003F6349" w:rsidRPr="00BE3EF1" w:rsidRDefault="003F6349" w:rsidP="003F6349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6349" w:rsidRPr="00BE3EF1" w:rsidRDefault="00CC23C4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proofErr w:type="spellStart"/>
            <w:r w:rsidRPr="00BE3EF1">
              <w:rPr>
                <w:rFonts w:ascii="Cambria" w:hAnsi="Cambria"/>
                <w:kern w:val="24"/>
                <w:sz w:val="20"/>
                <w:szCs w:val="20"/>
              </w:rPr>
              <w:t>Jakes</w:t>
            </w:r>
            <w:proofErr w:type="spellEnd"/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E3EF1">
              <w:rPr>
                <w:rFonts w:ascii="Cambria" w:hAnsi="Cambria"/>
                <w:kern w:val="24"/>
                <w:sz w:val="20"/>
                <w:szCs w:val="20"/>
              </w:rPr>
              <w:t>Halan</w:t>
            </w:r>
            <w:proofErr w:type="spellEnd"/>
          </w:p>
          <w:p w:rsidR="003F6349" w:rsidRPr="00BE3EF1" w:rsidRDefault="003F6349" w:rsidP="003F6349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6349" w:rsidRPr="00BE3EF1" w:rsidRDefault="003F6349" w:rsidP="003F6349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6349" w:rsidRPr="00BE3EF1" w:rsidRDefault="003F6349" w:rsidP="003F6349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13:00 – 16:30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820F2" w:rsidRDefault="003F634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B22C13" w:rsidRPr="00BE3EF1">
              <w:rPr>
                <w:rFonts w:ascii="Cambria" w:hAnsi="Cambria"/>
                <w:kern w:val="24"/>
                <w:sz w:val="20"/>
                <w:szCs w:val="20"/>
              </w:rPr>
              <w:t>3</w:t>
            </w:r>
          </w:p>
          <w:p w:rsidR="003F6349" w:rsidRPr="00BE3EF1" w:rsidRDefault="003F634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B22C13" w:rsidRPr="00BE3EF1">
              <w:rPr>
                <w:rFonts w:ascii="Cambria" w:hAnsi="Cambria"/>
                <w:kern w:val="24"/>
                <w:sz w:val="20"/>
                <w:szCs w:val="20"/>
              </w:rPr>
              <w:t>3</w:t>
            </w:r>
          </w:p>
        </w:tc>
      </w:tr>
      <w:tr w:rsidR="005002BC" w:rsidRPr="00BE3EF1" w:rsidTr="00542C77">
        <w:trPr>
          <w:trHeight w:val="796"/>
        </w:trPr>
        <w:tc>
          <w:tcPr>
            <w:tcW w:w="2977" w:type="dxa"/>
            <w:shd w:val="clear" w:color="auto" w:fill="auto"/>
            <w:vAlign w:val="center"/>
          </w:tcPr>
          <w:p w:rsidR="003F6349" w:rsidRPr="00BE3EF1" w:rsidRDefault="003F6349" w:rsidP="003F6349">
            <w:pPr>
              <w:spacing w:after="0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AGEC040 - ENTOMOLOGIA</w:t>
            </w:r>
          </w:p>
          <w:p w:rsidR="003F6349" w:rsidRPr="00BE3EF1" w:rsidRDefault="003F6349" w:rsidP="003F6349">
            <w:pPr>
              <w:spacing w:after="0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6349" w:rsidRPr="00BE3EF1" w:rsidRDefault="00CC23C4" w:rsidP="003F6349">
            <w:pPr>
              <w:spacing w:after="0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sz w:val="20"/>
                <w:szCs w:val="20"/>
              </w:rPr>
              <w:t>Roseane Predes</w:t>
            </w:r>
          </w:p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820F2" w:rsidRDefault="003F634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B22C13" w:rsidRPr="00BE3EF1">
              <w:rPr>
                <w:rFonts w:ascii="Cambria" w:hAnsi="Cambria"/>
                <w:kern w:val="24"/>
                <w:sz w:val="20"/>
                <w:szCs w:val="20"/>
              </w:rPr>
              <w:t>3</w:t>
            </w:r>
          </w:p>
          <w:p w:rsidR="003F6349" w:rsidRPr="00BE3EF1" w:rsidRDefault="00B22C1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5002BC" w:rsidRPr="00BE3EF1" w:rsidTr="00542C77">
        <w:trPr>
          <w:trHeight w:val="878"/>
        </w:trPr>
        <w:tc>
          <w:tcPr>
            <w:tcW w:w="2977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  <w:t>AGEC041 – FERTILIDADE DO SOLO E NUTRIÇÃO DE PLANTAS</w:t>
            </w:r>
          </w:p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6349" w:rsidRPr="00BE3EF1" w:rsidRDefault="00CC23C4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Mauro Wagner</w:t>
            </w:r>
          </w:p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3F6349" w:rsidRPr="00BE3EF1" w:rsidRDefault="003F6349" w:rsidP="003F6349">
            <w:pPr>
              <w:spacing w:after="0"/>
              <w:jc w:val="center"/>
              <w:rPr>
                <w:rFonts w:ascii="Cambria" w:eastAsiaTheme="minorHAnsi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</w:p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/>
                <w:kern w:val="24"/>
                <w:sz w:val="20"/>
                <w:szCs w:val="20"/>
              </w:rPr>
              <w:t>14:50 - 18:20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349" w:rsidRPr="00BE3EF1" w:rsidRDefault="003F6349" w:rsidP="003F6349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820F2" w:rsidRDefault="003F6349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B22C13" w:rsidRPr="00BE3EF1">
              <w:rPr>
                <w:rFonts w:ascii="Cambria" w:hAnsi="Cambria"/>
                <w:kern w:val="24"/>
                <w:sz w:val="20"/>
                <w:szCs w:val="20"/>
              </w:rPr>
              <w:t>2</w:t>
            </w:r>
          </w:p>
          <w:p w:rsidR="003F6349" w:rsidRPr="00BE3EF1" w:rsidRDefault="00B22C1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5002BC" w:rsidRPr="00BE3EF1" w:rsidTr="00542C77">
        <w:trPr>
          <w:trHeight w:val="878"/>
        </w:trPr>
        <w:tc>
          <w:tcPr>
            <w:tcW w:w="2977" w:type="dxa"/>
            <w:shd w:val="clear" w:color="auto" w:fill="auto"/>
            <w:vAlign w:val="center"/>
          </w:tcPr>
          <w:p w:rsidR="00EF3F2E" w:rsidRPr="00BE3EF1" w:rsidRDefault="00EF3F2E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  <w:t>AGEC042 – MECANIZAÇÃO AGRÍCOLA</w:t>
            </w:r>
          </w:p>
        </w:tc>
        <w:tc>
          <w:tcPr>
            <w:tcW w:w="709" w:type="dxa"/>
            <w:vAlign w:val="center"/>
          </w:tcPr>
          <w:p w:rsidR="00EF3F2E" w:rsidRPr="00BE3EF1" w:rsidRDefault="00861561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F2E" w:rsidRPr="00BE3EF1" w:rsidRDefault="000E67F8" w:rsidP="000E67F8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Jair Tenório </w:t>
            </w:r>
          </w:p>
        </w:tc>
        <w:tc>
          <w:tcPr>
            <w:tcW w:w="992" w:type="dxa"/>
            <w:vAlign w:val="center"/>
          </w:tcPr>
          <w:p w:rsidR="00EF3F2E" w:rsidRPr="00BE3EF1" w:rsidRDefault="00C77833" w:rsidP="003F6349">
            <w:pPr>
              <w:spacing w:after="0"/>
              <w:jc w:val="center"/>
              <w:rPr>
                <w:rFonts w:ascii="Cambria" w:eastAsiaTheme="minorHAnsi" w:hAnsi="Cambria"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F2E" w:rsidRPr="00BE3EF1" w:rsidRDefault="00EF3F2E" w:rsidP="003F6349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F2E" w:rsidRPr="00BE3EF1" w:rsidRDefault="00EF3F2E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18:20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F2E" w:rsidRPr="00BE3EF1" w:rsidRDefault="00EF3F2E" w:rsidP="003F6349">
            <w:pPr>
              <w:spacing w:after="0"/>
              <w:rPr>
                <w:rFonts w:ascii="Cambria" w:eastAsiaTheme="minorHAnsi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F2E" w:rsidRPr="00BE3EF1" w:rsidRDefault="00EF3F2E" w:rsidP="003F6349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3F2E" w:rsidRPr="00BE3EF1" w:rsidRDefault="00EF3F2E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820F2" w:rsidRDefault="00953CF7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</w:p>
          <w:p w:rsidR="00EF3F2E" w:rsidRPr="00BE3EF1" w:rsidRDefault="00953CF7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5002BC" w:rsidRPr="00BE3EF1" w:rsidTr="00542C77">
        <w:trPr>
          <w:trHeight w:val="834"/>
        </w:trPr>
        <w:tc>
          <w:tcPr>
            <w:tcW w:w="2977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  <w:t>AGEC045 – HORTICULTURA GERAL</w:t>
            </w:r>
          </w:p>
        </w:tc>
        <w:tc>
          <w:tcPr>
            <w:tcW w:w="709" w:type="dxa"/>
            <w:vAlign w:val="center"/>
          </w:tcPr>
          <w:p w:rsidR="003F6349" w:rsidRPr="00BE3EF1" w:rsidRDefault="00861561" w:rsidP="003F6349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6349" w:rsidRPr="00BE3EF1" w:rsidRDefault="000E67F8" w:rsidP="003F6349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Eurico Eduardo </w:t>
            </w:r>
          </w:p>
        </w:tc>
        <w:tc>
          <w:tcPr>
            <w:tcW w:w="992" w:type="dxa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6349" w:rsidRPr="00BE3EF1" w:rsidRDefault="003F6349" w:rsidP="003F6349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6349" w:rsidRPr="00BE3EF1" w:rsidRDefault="00DE41CF" w:rsidP="003F6349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349" w:rsidRPr="00BE3EF1" w:rsidRDefault="003F6349" w:rsidP="003F6349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820F2" w:rsidRDefault="00953CF7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</w:p>
          <w:p w:rsidR="003F6349" w:rsidRPr="00BE3EF1" w:rsidRDefault="00953CF7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5002BC" w:rsidRPr="00BE3EF1" w:rsidTr="00542C77">
        <w:trPr>
          <w:trHeight w:val="834"/>
        </w:trPr>
        <w:tc>
          <w:tcPr>
            <w:tcW w:w="2977" w:type="dxa"/>
            <w:shd w:val="clear" w:color="auto" w:fill="auto"/>
            <w:vAlign w:val="center"/>
          </w:tcPr>
          <w:p w:rsidR="00EF3F2E" w:rsidRPr="00BE3EF1" w:rsidRDefault="00EF3F2E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  <w:t>AGEC046 – MELHORAMENTO VEGETAL</w:t>
            </w:r>
          </w:p>
        </w:tc>
        <w:tc>
          <w:tcPr>
            <w:tcW w:w="709" w:type="dxa"/>
            <w:vAlign w:val="center"/>
          </w:tcPr>
          <w:p w:rsidR="00EF3F2E" w:rsidRPr="00BE3EF1" w:rsidRDefault="00861561" w:rsidP="003F6349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F2E" w:rsidRPr="00BE3EF1" w:rsidRDefault="000E67F8" w:rsidP="003F6349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Themis de Jesus</w:t>
            </w:r>
          </w:p>
        </w:tc>
        <w:tc>
          <w:tcPr>
            <w:tcW w:w="992" w:type="dxa"/>
            <w:vAlign w:val="center"/>
          </w:tcPr>
          <w:p w:rsidR="00EF3F2E" w:rsidRPr="00BE3EF1" w:rsidRDefault="00EF3F2E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F2E" w:rsidRPr="00BE3EF1" w:rsidRDefault="00DE41CF" w:rsidP="00DE41C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</w:t>
            </w:r>
            <w:r w:rsidR="00EF3F2E" w:rsidRPr="00BE3EF1">
              <w:rPr>
                <w:rFonts w:ascii="Cambria" w:hAnsi="Cambria"/>
                <w:kern w:val="24"/>
                <w:sz w:val="20"/>
                <w:szCs w:val="20"/>
              </w:rPr>
              <w:t>: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>0</w:t>
            </w:r>
            <w:r w:rsidR="00EF3F2E" w:rsidRPr="00BE3EF1">
              <w:rPr>
                <w:rFonts w:ascii="Cambria" w:hAnsi="Cambria"/>
                <w:kern w:val="24"/>
                <w:sz w:val="20"/>
                <w:szCs w:val="20"/>
              </w:rPr>
              <w:t>0 – 1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>5:4</w:t>
            </w:r>
            <w:r w:rsidR="00EF3F2E" w:rsidRPr="00BE3EF1">
              <w:rPr>
                <w:rFonts w:ascii="Cambria" w:hAnsi="Cambria"/>
                <w:kern w:val="24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F2E" w:rsidRPr="00BE3EF1" w:rsidRDefault="00EF3F2E" w:rsidP="003F6349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3F2E" w:rsidRPr="00BE3EF1" w:rsidRDefault="00EF3F2E" w:rsidP="003F634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F2E" w:rsidRPr="00BE3EF1" w:rsidRDefault="00EF3F2E" w:rsidP="003F6349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3F2E" w:rsidRPr="00BE3EF1" w:rsidRDefault="00EF3F2E" w:rsidP="003F6349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820F2" w:rsidRDefault="00B22C13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EF3F2E" w:rsidRPr="00BE3EF1" w:rsidRDefault="00953CF7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DE41CF" w:rsidRPr="00BE3EF1" w:rsidTr="00542C77">
        <w:trPr>
          <w:trHeight w:val="834"/>
        </w:trPr>
        <w:tc>
          <w:tcPr>
            <w:tcW w:w="2977" w:type="dxa"/>
            <w:shd w:val="clear" w:color="auto" w:fill="auto"/>
            <w:vAlign w:val="center"/>
          </w:tcPr>
          <w:p w:rsidR="00DE41CF" w:rsidRPr="00BE3EF1" w:rsidRDefault="00DE41CF" w:rsidP="00DE41C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  <w:lang w:eastAsia="en-US"/>
              </w:rPr>
              <w:t>AGEC047 – PRODUÇÃO E TECNOLOGIA DE SEMENTES</w:t>
            </w:r>
          </w:p>
        </w:tc>
        <w:tc>
          <w:tcPr>
            <w:tcW w:w="709" w:type="dxa"/>
            <w:vAlign w:val="center"/>
          </w:tcPr>
          <w:p w:rsidR="00DE41CF" w:rsidRPr="00BE3EF1" w:rsidRDefault="00DE41CF" w:rsidP="00DE41CF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41CF" w:rsidRPr="00BE3EF1" w:rsidRDefault="00DE41CF" w:rsidP="00DE41CF">
            <w:pPr>
              <w:pStyle w:val="NormalWeb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Luan Danilo</w:t>
            </w:r>
          </w:p>
        </w:tc>
        <w:tc>
          <w:tcPr>
            <w:tcW w:w="992" w:type="dxa"/>
            <w:vAlign w:val="center"/>
          </w:tcPr>
          <w:p w:rsidR="00DE41CF" w:rsidRPr="00BE3EF1" w:rsidRDefault="00DE41CF" w:rsidP="00DE41C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1CF" w:rsidRPr="00BE3EF1" w:rsidRDefault="00DE41CF" w:rsidP="00DE41C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15:40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1CF" w:rsidRPr="00BE3EF1" w:rsidRDefault="00DE41CF" w:rsidP="00DE41CF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1CF" w:rsidRPr="00BE3EF1" w:rsidRDefault="00DE41CF" w:rsidP="00DE41CF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13:00-14:40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1CF" w:rsidRPr="00BE3EF1" w:rsidRDefault="00DE41CF" w:rsidP="00DE41CF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1CF" w:rsidRPr="00BE3EF1" w:rsidRDefault="00DE41CF" w:rsidP="00DE41CF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820F2" w:rsidRDefault="00112A74" w:rsidP="005820F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 w:rsidR="00386FE5">
              <w:rPr>
                <w:rFonts w:ascii="Cambria" w:hAnsi="Cambria"/>
                <w:kern w:val="24"/>
                <w:sz w:val="20"/>
                <w:szCs w:val="20"/>
              </w:rPr>
              <w:t>3</w:t>
            </w:r>
          </w:p>
          <w:p w:rsidR="00DE41CF" w:rsidRPr="00BE3EF1" w:rsidRDefault="00112A74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 w:rsidR="00386FE5">
              <w:rPr>
                <w:rFonts w:ascii="Cambria" w:hAnsi="Cambria"/>
                <w:kern w:val="24"/>
                <w:sz w:val="20"/>
                <w:szCs w:val="20"/>
              </w:rPr>
              <w:t>6</w:t>
            </w:r>
          </w:p>
        </w:tc>
      </w:tr>
    </w:tbl>
    <w:p w:rsidR="00A60A3D" w:rsidRPr="00BE3EF1" w:rsidRDefault="00A60A3D" w:rsidP="00A60A3D">
      <w:pPr>
        <w:pStyle w:val="NormalWeb"/>
        <w:tabs>
          <w:tab w:val="left" w:pos="12605"/>
        </w:tabs>
        <w:spacing w:before="0" w:beforeAutospacing="0" w:after="0" w:afterAutospacing="0"/>
        <w:jc w:val="both"/>
        <w:rPr>
          <w:rFonts w:ascii="Cambria" w:hAnsi="Cambria"/>
          <w:kern w:val="24"/>
          <w:sz w:val="22"/>
          <w:szCs w:val="22"/>
        </w:rPr>
      </w:pPr>
      <w:r w:rsidRPr="00BE3EF1">
        <w:rPr>
          <w:rFonts w:ascii="Cambria" w:hAnsi="Cambria"/>
          <w:kern w:val="24"/>
          <w:sz w:val="22"/>
          <w:szCs w:val="22"/>
        </w:rPr>
        <w:tab/>
      </w:r>
    </w:p>
    <w:p w:rsidR="00A60A3D" w:rsidRPr="00BE3EF1" w:rsidRDefault="00A60A3D" w:rsidP="00A60A3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22"/>
          <w:szCs w:val="22"/>
        </w:rPr>
      </w:pPr>
    </w:p>
    <w:p w:rsidR="00A60A3D" w:rsidRPr="00BE3EF1" w:rsidRDefault="00A60A3D" w:rsidP="00A60A3D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BE3EF1">
        <w:rPr>
          <w:rFonts w:ascii="Cambria" w:hAnsi="Cambria"/>
          <w:sz w:val="22"/>
          <w:szCs w:val="22"/>
        </w:rPr>
        <w:br w:type="page"/>
      </w:r>
    </w:p>
    <w:p w:rsidR="00602181" w:rsidRPr="00BE3EF1" w:rsidRDefault="00C63F02" w:rsidP="0060218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BE3EF1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 xml:space="preserve">AGROECOLOGIA </w:t>
      </w:r>
      <w:r w:rsidR="00854CA6" w:rsidRPr="00BE3EF1">
        <w:rPr>
          <w:rFonts w:ascii="Cambria" w:hAnsi="Cambria"/>
          <w:b/>
          <w:kern w:val="24"/>
          <w:sz w:val="36"/>
          <w:szCs w:val="36"/>
          <w:u w:val="single"/>
        </w:rPr>
        <w:t>–</w:t>
      </w:r>
      <w:r w:rsidRPr="00BE3EF1">
        <w:rPr>
          <w:rFonts w:ascii="Cambria" w:hAnsi="Cambria"/>
          <w:b/>
          <w:kern w:val="24"/>
          <w:sz w:val="36"/>
          <w:szCs w:val="36"/>
          <w:u w:val="single"/>
        </w:rPr>
        <w:t xml:space="preserve"> </w:t>
      </w:r>
      <w:r w:rsidR="00854CA6" w:rsidRPr="00BE3EF1">
        <w:rPr>
          <w:rFonts w:ascii="Cambria" w:hAnsi="Cambria"/>
          <w:b/>
          <w:kern w:val="24"/>
          <w:sz w:val="36"/>
          <w:szCs w:val="36"/>
          <w:u w:val="single"/>
        </w:rPr>
        <w:t>6º</w:t>
      </w:r>
      <w:r w:rsidR="00602181" w:rsidRPr="00BE3EF1">
        <w:rPr>
          <w:rFonts w:ascii="Cambria" w:hAnsi="Cambria"/>
          <w:b/>
          <w:kern w:val="24"/>
          <w:sz w:val="36"/>
          <w:szCs w:val="36"/>
          <w:u w:val="single"/>
        </w:rPr>
        <w:t xml:space="preserve"> PERÍODO</w:t>
      </w:r>
    </w:p>
    <w:p w:rsidR="00602181" w:rsidRPr="00BE3EF1" w:rsidRDefault="00602181" w:rsidP="0060218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701"/>
        <w:gridCol w:w="851"/>
        <w:gridCol w:w="1417"/>
        <w:gridCol w:w="1418"/>
        <w:gridCol w:w="1417"/>
        <w:gridCol w:w="1418"/>
        <w:gridCol w:w="1417"/>
        <w:gridCol w:w="1418"/>
      </w:tblGrid>
      <w:tr w:rsidR="005002BC" w:rsidRPr="00BE3EF1" w:rsidTr="00C32F19">
        <w:trPr>
          <w:trHeight w:val="348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567" w:type="dxa"/>
            <w:vMerge w:val="restart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C.H.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851" w:type="dxa"/>
            <w:vMerge w:val="restart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5002BC" w:rsidRPr="00BE3EF1" w:rsidTr="00C32F19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5B89" w:rsidRPr="00BE3EF1" w:rsidRDefault="00EB5B89" w:rsidP="00982CBD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7F4D3C" w:rsidRPr="00BE3EF1" w:rsidTr="00C32F19">
        <w:trPr>
          <w:trHeight w:val="714"/>
        </w:trPr>
        <w:tc>
          <w:tcPr>
            <w:tcW w:w="4111" w:type="dxa"/>
            <w:shd w:val="clear" w:color="auto" w:fill="auto"/>
            <w:vAlign w:val="center"/>
          </w:tcPr>
          <w:p w:rsidR="007F4D3C" w:rsidRPr="005820F2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5820F2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AGEC048 – FITOSSOCIOLOGIA E MANEJO DE PLANTAS ESPONTÂNEAS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 xml:space="preserve">Renan </w:t>
            </w:r>
            <w:proofErr w:type="spellStart"/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Cantalice</w:t>
            </w:r>
            <w:proofErr w:type="spellEnd"/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4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6</w:t>
            </w:r>
          </w:p>
        </w:tc>
      </w:tr>
      <w:tr w:rsidR="007F4D3C" w:rsidRPr="00BE3EF1" w:rsidTr="00C32F19">
        <w:trPr>
          <w:trHeight w:val="837"/>
        </w:trPr>
        <w:tc>
          <w:tcPr>
            <w:tcW w:w="4111" w:type="dxa"/>
            <w:shd w:val="clear" w:color="auto" w:fill="auto"/>
            <w:vAlign w:val="center"/>
          </w:tcPr>
          <w:p w:rsidR="007F4D3C" w:rsidRPr="005820F2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5820F2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AGEC049 – COOPERATIVISMO, ASSOCIATIVISMO E ECONOMIA SOLIDÁRIA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Ana Caroline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7F4D3C" w:rsidRPr="00BE3EF1" w:rsidTr="007F4D3C">
        <w:trPr>
          <w:trHeight w:val="835"/>
        </w:trPr>
        <w:tc>
          <w:tcPr>
            <w:tcW w:w="4111" w:type="dxa"/>
            <w:shd w:val="clear" w:color="auto" w:fill="auto"/>
            <w:vAlign w:val="center"/>
          </w:tcPr>
          <w:p w:rsidR="007F4D3C" w:rsidRPr="005820F2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5820F2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AGEC050 – CONTROLE AGROECOLÓGICO DE PRAGAS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 xml:space="preserve">Mariana </w:t>
            </w: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Oliveira Breda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13:00 – 14:40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13:00 – 14:40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7F4D3C" w:rsidRPr="00BE3EF1" w:rsidTr="00C32F19">
        <w:trPr>
          <w:trHeight w:val="891"/>
        </w:trPr>
        <w:tc>
          <w:tcPr>
            <w:tcW w:w="4111" w:type="dxa"/>
            <w:shd w:val="clear" w:color="auto" w:fill="auto"/>
            <w:vAlign w:val="center"/>
          </w:tcPr>
          <w:p w:rsidR="007F4D3C" w:rsidRPr="005820F2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5820F2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AGEC051 – NUTRIÇÃO E ALIMENTAÇÃO ANIMAL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 xml:space="preserve">Fábio </w:t>
            </w:r>
            <w:proofErr w:type="spellStart"/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Fregadolli</w:t>
            </w:r>
            <w:proofErr w:type="spellEnd"/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7F4D3C" w:rsidRPr="00BE3EF1" w:rsidTr="00C32F19">
        <w:trPr>
          <w:trHeight w:val="891"/>
        </w:trPr>
        <w:tc>
          <w:tcPr>
            <w:tcW w:w="4111" w:type="dxa"/>
            <w:shd w:val="clear" w:color="auto" w:fill="auto"/>
            <w:vAlign w:val="center"/>
          </w:tcPr>
          <w:p w:rsidR="007F4D3C" w:rsidRPr="005820F2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5820F2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AGEC052 – OLERICULTURA AGROECOLÓGICA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Reinaldo de Alencar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13:00 – 15:40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7F4D3C" w:rsidRPr="00BE3EF1" w:rsidTr="00C32F19">
        <w:trPr>
          <w:trHeight w:val="834"/>
        </w:trPr>
        <w:tc>
          <w:tcPr>
            <w:tcW w:w="4111" w:type="dxa"/>
            <w:shd w:val="clear" w:color="auto" w:fill="auto"/>
            <w:vAlign w:val="center"/>
          </w:tcPr>
          <w:p w:rsidR="007F4D3C" w:rsidRPr="005820F2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5820F2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AGEC053 – TCC 1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30h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Themis de Jesus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– 14:40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do Núcleo de agroecologia</w:t>
            </w:r>
          </w:p>
        </w:tc>
      </w:tr>
      <w:tr w:rsidR="007F4D3C" w:rsidRPr="00BE3EF1" w:rsidTr="00C32F19">
        <w:trPr>
          <w:trHeight w:val="845"/>
        </w:trPr>
        <w:tc>
          <w:tcPr>
            <w:tcW w:w="4111" w:type="dxa"/>
            <w:shd w:val="clear" w:color="auto" w:fill="auto"/>
            <w:vAlign w:val="center"/>
          </w:tcPr>
          <w:p w:rsidR="007F4D3C" w:rsidRPr="005820F2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5820F2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AGEC054– MANEJO E CONSERVAÇÃO DO SOLO EM AGROSSISTEMA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 xml:space="preserve">José Roberto 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15:40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– 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7F4D3C" w:rsidRPr="00BE3EF1" w:rsidTr="00C32F19">
        <w:trPr>
          <w:trHeight w:val="828"/>
        </w:trPr>
        <w:tc>
          <w:tcPr>
            <w:tcW w:w="4111" w:type="dxa"/>
            <w:shd w:val="clear" w:color="auto" w:fill="auto"/>
            <w:vAlign w:val="center"/>
          </w:tcPr>
          <w:p w:rsidR="007F4D3C" w:rsidRPr="005820F2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5820F2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AGEC059 – CULTURAS ANUAIS 1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 xml:space="preserve">Luan Danilo 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</w:tbl>
    <w:p w:rsidR="000447B2" w:rsidRPr="00BE3EF1" w:rsidRDefault="00602181" w:rsidP="000447B2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BE3EF1">
        <w:rPr>
          <w:rFonts w:ascii="Cambria" w:hAnsi="Cambria"/>
          <w:kern w:val="24"/>
          <w:sz w:val="22"/>
          <w:szCs w:val="22"/>
        </w:rPr>
        <w:tab/>
      </w:r>
    </w:p>
    <w:p w:rsidR="000A2FD2" w:rsidRPr="00BE3EF1" w:rsidRDefault="000A2FD2" w:rsidP="00F7618A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BF3751" w:rsidRDefault="00BF3751" w:rsidP="00F7618A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BE3EF1">
        <w:rPr>
          <w:rFonts w:ascii="Cambria" w:hAnsi="Cambria"/>
          <w:sz w:val="22"/>
          <w:szCs w:val="22"/>
        </w:rPr>
        <w:br w:type="page"/>
      </w:r>
    </w:p>
    <w:p w:rsidR="00386FE5" w:rsidRPr="00BE3EF1" w:rsidRDefault="00386FE5" w:rsidP="00386FE5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AGROECOLOGIA – 7</w:t>
      </w:r>
      <w:r w:rsidRPr="00BE3EF1">
        <w:rPr>
          <w:rFonts w:ascii="Cambria" w:hAnsi="Cambria"/>
          <w:b/>
          <w:kern w:val="24"/>
          <w:sz w:val="36"/>
          <w:szCs w:val="36"/>
          <w:u w:val="single"/>
        </w:rPr>
        <w:t>º PERÍODO</w:t>
      </w:r>
    </w:p>
    <w:p w:rsidR="00386FE5" w:rsidRPr="00BE3EF1" w:rsidRDefault="00386FE5" w:rsidP="00386FE5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701"/>
        <w:gridCol w:w="851"/>
        <w:gridCol w:w="1417"/>
        <w:gridCol w:w="1418"/>
        <w:gridCol w:w="1417"/>
        <w:gridCol w:w="1418"/>
        <w:gridCol w:w="1417"/>
        <w:gridCol w:w="1418"/>
      </w:tblGrid>
      <w:tr w:rsidR="00386FE5" w:rsidRPr="00BE3EF1" w:rsidTr="00C32F19">
        <w:trPr>
          <w:trHeight w:val="348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567" w:type="dxa"/>
            <w:vMerge w:val="restart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C.H.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851" w:type="dxa"/>
            <w:vMerge w:val="restart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386FE5" w:rsidRPr="00BE3EF1" w:rsidTr="00C32F19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5871F9" w:rsidRPr="00BE3EF1" w:rsidTr="00C32F19">
        <w:trPr>
          <w:trHeight w:val="855"/>
        </w:trPr>
        <w:tc>
          <w:tcPr>
            <w:tcW w:w="4111" w:type="dxa"/>
            <w:shd w:val="clear" w:color="auto" w:fill="auto"/>
            <w:vAlign w:val="center"/>
          </w:tcPr>
          <w:p w:rsidR="005871F9" w:rsidRPr="00BE3EF1" w:rsidRDefault="005871F9" w:rsidP="005871F9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55 </w:t>
            </w: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– 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CULTURAS ANUAIS 2</w:t>
            </w:r>
          </w:p>
          <w:p w:rsidR="005871F9" w:rsidRPr="00BE3EF1" w:rsidRDefault="005871F9" w:rsidP="005871F9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1F9" w:rsidRPr="00BE3EF1" w:rsidRDefault="00B6261A" w:rsidP="005871F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1F9" w:rsidRPr="00BE3EF1" w:rsidRDefault="00B6261A" w:rsidP="005871F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Luan Danilo</w:t>
            </w:r>
          </w:p>
        </w:tc>
        <w:tc>
          <w:tcPr>
            <w:tcW w:w="851" w:type="dxa"/>
            <w:vAlign w:val="center"/>
          </w:tcPr>
          <w:p w:rsidR="005871F9" w:rsidRPr="00BE3EF1" w:rsidRDefault="005871F9" w:rsidP="005871F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1F9" w:rsidRPr="00BE3EF1" w:rsidRDefault="005871F9" w:rsidP="005871F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71F9" w:rsidRPr="00BE3EF1" w:rsidRDefault="005871F9" w:rsidP="005871F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15:40 – 18</w:t>
            </w: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:</w:t>
            </w:r>
            <w:r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2</w:t>
            </w: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1F9" w:rsidRPr="00BE3EF1" w:rsidRDefault="005871F9" w:rsidP="005871F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71F9" w:rsidRPr="00BE3EF1" w:rsidRDefault="005871F9" w:rsidP="005871F9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71F9" w:rsidRPr="00BE3EF1" w:rsidRDefault="005871F9" w:rsidP="005871F9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71F9" w:rsidRDefault="005871F9" w:rsidP="005871F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 xml:space="preserve">5 </w:t>
            </w:r>
          </w:p>
          <w:p w:rsidR="005871F9" w:rsidRPr="00BE3EF1" w:rsidRDefault="005871F9" w:rsidP="005871F9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6</w:t>
            </w:r>
          </w:p>
        </w:tc>
      </w:tr>
      <w:tr w:rsidR="007F4D3C" w:rsidRPr="00BE3EF1" w:rsidTr="00B6261A">
        <w:trPr>
          <w:trHeight w:val="857"/>
        </w:trPr>
        <w:tc>
          <w:tcPr>
            <w:tcW w:w="4111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57</w:t>
            </w: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 – 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MANEJO AGROECOLÓGICO DE DOENÇAS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Ana Caroline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E64FAE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15:40 – 17</w:t>
            </w: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:</w:t>
            </w:r>
            <w:r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3</w:t>
            </w: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13:00 – 14:40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4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7F4D3C" w:rsidRPr="00BE3EF1" w:rsidTr="00C32F19">
        <w:trPr>
          <w:trHeight w:val="827"/>
        </w:trPr>
        <w:tc>
          <w:tcPr>
            <w:tcW w:w="4111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58</w:t>
            </w: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 – 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FUNDAMENTOS DE ANTROPOLOGIA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Patrícia Muniz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13:00 – 15:40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4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 xml:space="preserve"> 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>6</w:t>
            </w:r>
          </w:p>
        </w:tc>
      </w:tr>
      <w:tr w:rsidR="007F4D3C" w:rsidRPr="00BE3EF1" w:rsidTr="00C32F19">
        <w:trPr>
          <w:trHeight w:val="845"/>
        </w:trPr>
        <w:tc>
          <w:tcPr>
            <w:tcW w:w="4111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60</w:t>
            </w: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 – 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OLERICULTURA AGROECOLÓGICA 2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Reinaldo Paes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15:40 – 18:20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4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  <w:tr w:rsidR="007F4D3C" w:rsidRPr="00BE3EF1" w:rsidTr="00C32F19">
        <w:trPr>
          <w:trHeight w:val="845"/>
        </w:trPr>
        <w:tc>
          <w:tcPr>
            <w:tcW w:w="4111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61</w:t>
            </w: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 – 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POLÍTICAS PÚBLICAS E DESENVOLVIMENTO RURAL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40h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Cambria" w:hAnsi="Cambria" w:cs="Arial"/>
                <w:kern w:val="24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16:30 – 18:20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4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Bloco 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6</w:t>
            </w:r>
          </w:p>
        </w:tc>
      </w:tr>
      <w:tr w:rsidR="007F4D3C" w:rsidRPr="00BE3EF1" w:rsidTr="00C32F19">
        <w:trPr>
          <w:trHeight w:val="1054"/>
        </w:trPr>
        <w:tc>
          <w:tcPr>
            <w:tcW w:w="4111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AGEC062 – PLANTAS MEDICINAIS E AROMÁTICAS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kern w:val="24"/>
                <w:sz w:val="20"/>
                <w:szCs w:val="20"/>
              </w:rPr>
              <w:t>Clemens</w:t>
            </w:r>
            <w:proofErr w:type="spellEnd"/>
            <w:r>
              <w:rPr>
                <w:rFonts w:ascii="Cambria" w:hAnsi="Cambria" w:cs="Arial"/>
                <w:kern w:val="24"/>
                <w:sz w:val="20"/>
                <w:szCs w:val="20"/>
              </w:rPr>
              <w:t xml:space="preserve"> Rocha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15:40 – 18</w:t>
            </w: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:</w:t>
            </w:r>
            <w:r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2</w:t>
            </w: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do Núcleo de agroecologia</w:t>
            </w:r>
          </w:p>
        </w:tc>
      </w:tr>
      <w:tr w:rsidR="007F4D3C" w:rsidRPr="00BE3EF1" w:rsidTr="00C32F19">
        <w:trPr>
          <w:trHeight w:val="805"/>
        </w:trPr>
        <w:tc>
          <w:tcPr>
            <w:tcW w:w="4111" w:type="dxa"/>
            <w:shd w:val="clear" w:color="auto" w:fill="auto"/>
            <w:vAlign w:val="center"/>
          </w:tcPr>
          <w:p w:rsidR="007F4D3C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AGEC063 – AVICULTURA E SUINOCULTURA 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Marcelo Melo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13:00 – 15:40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do Núcleo de agroecologia</w:t>
            </w:r>
          </w:p>
        </w:tc>
      </w:tr>
      <w:tr w:rsidR="007F4D3C" w:rsidRPr="00BE3EF1" w:rsidTr="00C32F19">
        <w:trPr>
          <w:trHeight w:val="861"/>
        </w:trPr>
        <w:tc>
          <w:tcPr>
            <w:tcW w:w="4111" w:type="dxa"/>
            <w:shd w:val="clear" w:color="auto" w:fill="auto"/>
            <w:vAlign w:val="center"/>
          </w:tcPr>
          <w:p w:rsidR="007F4D3C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AGEC064 - FORRAGICULTURA</w:t>
            </w:r>
          </w:p>
        </w:tc>
        <w:tc>
          <w:tcPr>
            <w:tcW w:w="567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kern w:val="24"/>
                <w:sz w:val="20"/>
                <w:szCs w:val="20"/>
              </w:rPr>
              <w:t>Philipe</w:t>
            </w:r>
            <w:proofErr w:type="spellEnd"/>
            <w:r>
              <w:rPr>
                <w:rFonts w:ascii="Cambria" w:hAnsi="Cambria" w:cs="Arial"/>
                <w:kern w:val="24"/>
                <w:sz w:val="20"/>
                <w:szCs w:val="20"/>
              </w:rPr>
              <w:t xml:space="preserve"> Lima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13:00 – 15:40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5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</w:tbl>
    <w:p w:rsidR="00386FE5" w:rsidRDefault="00386FE5" w:rsidP="00386FE5">
      <w:pPr>
        <w:tabs>
          <w:tab w:val="left" w:pos="8506"/>
        </w:tabs>
      </w:pPr>
      <w:r>
        <w:tab/>
      </w:r>
    </w:p>
    <w:p w:rsidR="00386FE5" w:rsidRPr="00BE3EF1" w:rsidRDefault="00386FE5" w:rsidP="00386FE5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AGROECOLOGIA – 8</w:t>
      </w:r>
      <w:r w:rsidRPr="00BE3EF1">
        <w:rPr>
          <w:rFonts w:ascii="Cambria" w:hAnsi="Cambria"/>
          <w:b/>
          <w:kern w:val="24"/>
          <w:sz w:val="36"/>
          <w:szCs w:val="36"/>
          <w:u w:val="single"/>
        </w:rPr>
        <w:t>º PERÍODO</w:t>
      </w:r>
    </w:p>
    <w:p w:rsidR="00386FE5" w:rsidRPr="00BE3EF1" w:rsidRDefault="00386FE5" w:rsidP="00386FE5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842"/>
        <w:gridCol w:w="851"/>
        <w:gridCol w:w="1417"/>
        <w:gridCol w:w="1418"/>
        <w:gridCol w:w="1417"/>
        <w:gridCol w:w="1418"/>
        <w:gridCol w:w="1417"/>
        <w:gridCol w:w="1418"/>
      </w:tblGrid>
      <w:tr w:rsidR="00386FE5" w:rsidRPr="00BE3EF1" w:rsidTr="00C32F19">
        <w:trPr>
          <w:trHeight w:val="348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709" w:type="dxa"/>
            <w:vMerge w:val="restart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C.H.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851" w:type="dxa"/>
            <w:vMerge w:val="restart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386FE5" w:rsidRPr="00BE3EF1" w:rsidTr="00C32F19">
        <w:trPr>
          <w:trHeight w:val="351"/>
        </w:trPr>
        <w:tc>
          <w:tcPr>
            <w:tcW w:w="3828" w:type="dxa"/>
            <w:vMerge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386FE5" w:rsidRPr="00BE3EF1" w:rsidTr="00C32F19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:rsidR="00386FE5" w:rsidRPr="00BE3EF1" w:rsidRDefault="003E4C7C" w:rsidP="00386FE5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AGEC065</w:t>
            </w:r>
            <w:r w:rsidR="00386FE5"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 – 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LEGISLAÇÃO AGRÍCOLA, AGRÁRIA E AMBIENTAL</w:t>
            </w:r>
          </w:p>
          <w:p w:rsidR="00386FE5" w:rsidRPr="00BE3EF1" w:rsidRDefault="00386FE5" w:rsidP="00386FE5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6FE5" w:rsidRPr="00BE3EF1" w:rsidRDefault="003E4C7C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Pedro Accioly</w:t>
            </w:r>
          </w:p>
        </w:tc>
        <w:tc>
          <w:tcPr>
            <w:tcW w:w="851" w:type="dxa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FE5" w:rsidRPr="00BE3EF1" w:rsidRDefault="00386FE5" w:rsidP="003E4C7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6FE5" w:rsidRPr="00BE3EF1" w:rsidRDefault="00386FE5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6FE5" w:rsidRPr="00BE3EF1" w:rsidRDefault="003E4C7C" w:rsidP="00386FE5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12:00 – 14:40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FE5" w:rsidRPr="00BE3EF1" w:rsidRDefault="00386FE5" w:rsidP="00386FE5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6FE5" w:rsidRPr="00BE3EF1" w:rsidRDefault="003E4C7C" w:rsidP="00386FE5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  <w:r w:rsidR="00386FE5"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do Bloco do Núcleo de Agroecologia</w:t>
            </w:r>
          </w:p>
        </w:tc>
      </w:tr>
      <w:tr w:rsidR="007F4D3C" w:rsidRPr="00BE3EF1" w:rsidTr="00C32F19">
        <w:trPr>
          <w:trHeight w:val="943"/>
        </w:trPr>
        <w:tc>
          <w:tcPr>
            <w:tcW w:w="3828" w:type="dxa"/>
            <w:shd w:val="clear" w:color="auto" w:fill="auto"/>
            <w:vAlign w:val="center"/>
          </w:tcPr>
          <w:p w:rsidR="007F4D3C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AGEC066 – FRUTICULTURA AGROECOLÓGICA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Luan Danilo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15:40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– 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do Bloco do Núcleo de Agroecologia</w:t>
            </w:r>
          </w:p>
        </w:tc>
      </w:tr>
      <w:tr w:rsidR="007F4D3C" w:rsidRPr="00BE3EF1" w:rsidTr="00C32F19">
        <w:trPr>
          <w:trHeight w:val="837"/>
        </w:trPr>
        <w:tc>
          <w:tcPr>
            <w:tcW w:w="382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AGEC067 – ETNOBIOLOGIA E ETNOECOLOGIA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Patrícia Muniz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do Bloco do Núcleo de Agroecologia</w:t>
            </w:r>
          </w:p>
        </w:tc>
      </w:tr>
      <w:tr w:rsidR="007F4D3C" w:rsidRPr="00BE3EF1" w:rsidTr="00C32F19">
        <w:trPr>
          <w:trHeight w:val="893"/>
        </w:trPr>
        <w:tc>
          <w:tcPr>
            <w:tcW w:w="382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AGEC068</w:t>
            </w: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 – 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CAPRINOVICULTURA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</w:t>
            </w: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0h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José Teodorico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Default="003C4E43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</w:p>
          <w:p w:rsidR="003C4E43" w:rsidRPr="00BE3EF1" w:rsidRDefault="003C4E43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1</w:t>
            </w:r>
          </w:p>
        </w:tc>
      </w:tr>
      <w:tr w:rsidR="007F4D3C" w:rsidRPr="00BE3EF1" w:rsidTr="00C32F19">
        <w:trPr>
          <w:trHeight w:val="794"/>
        </w:trPr>
        <w:tc>
          <w:tcPr>
            <w:tcW w:w="3828" w:type="dxa"/>
            <w:shd w:val="clear" w:color="auto" w:fill="auto"/>
            <w:vAlign w:val="center"/>
          </w:tcPr>
          <w:p w:rsidR="007F4D3C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AGEC069 - SILVICULTURA</w:t>
            </w:r>
          </w:p>
        </w:tc>
        <w:tc>
          <w:tcPr>
            <w:tcW w:w="709" w:type="dxa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Rafael Ricardo</w:t>
            </w:r>
          </w:p>
        </w:tc>
        <w:tc>
          <w:tcPr>
            <w:tcW w:w="851" w:type="dxa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do Bloco do Núcleo de Agroecologia</w:t>
            </w:r>
          </w:p>
        </w:tc>
      </w:tr>
      <w:tr w:rsidR="007F4D3C" w:rsidRPr="00BE3EF1" w:rsidTr="00C32F19">
        <w:trPr>
          <w:trHeight w:val="693"/>
        </w:trPr>
        <w:tc>
          <w:tcPr>
            <w:tcW w:w="3828" w:type="dxa"/>
            <w:shd w:val="clear" w:color="auto" w:fill="auto"/>
            <w:vAlign w:val="center"/>
          </w:tcPr>
          <w:p w:rsidR="007F4D3C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AGEC070 - AQUICULTURA</w:t>
            </w:r>
          </w:p>
        </w:tc>
        <w:tc>
          <w:tcPr>
            <w:tcW w:w="709" w:type="dxa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Elton Lima</w:t>
            </w:r>
          </w:p>
        </w:tc>
        <w:tc>
          <w:tcPr>
            <w:tcW w:w="851" w:type="dxa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13:00 – 15:40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do Bloco do Núcleo de Agroecologia</w:t>
            </w:r>
          </w:p>
        </w:tc>
      </w:tr>
      <w:tr w:rsidR="007F4D3C" w:rsidRPr="00BE3EF1" w:rsidTr="00C32F19">
        <w:trPr>
          <w:trHeight w:val="693"/>
        </w:trPr>
        <w:tc>
          <w:tcPr>
            <w:tcW w:w="382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73 – TRANSIÇÃO AGROECOLÓGICA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Cambria" w:hAnsi="Cambria" w:cs="Arial"/>
                <w:kern w:val="24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13:00 – 16:30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2</w:t>
            </w: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 do Bloco do Núcleo de Agroecologia</w:t>
            </w:r>
          </w:p>
        </w:tc>
      </w:tr>
      <w:tr w:rsidR="007F4D3C" w:rsidRPr="00BE3EF1" w:rsidTr="00C32F19">
        <w:trPr>
          <w:trHeight w:val="693"/>
        </w:trPr>
        <w:tc>
          <w:tcPr>
            <w:tcW w:w="3828" w:type="dxa"/>
            <w:shd w:val="clear" w:color="auto" w:fill="auto"/>
            <w:vAlign w:val="center"/>
          </w:tcPr>
          <w:p w:rsidR="007F4D3C" w:rsidRPr="00BE3EF1" w:rsidRDefault="007F4D3C" w:rsidP="00EE40E7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AGEC079</w:t>
            </w: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 – 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CERTIFIÇÃO DE PRODUTOS </w:t>
            </w:r>
            <w:r w:rsidR="00EE40E7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ORGÂNICOS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3</w:t>
            </w: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0h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Cambria" w:hAnsi="Cambria" w:cs="Arial"/>
                <w:kern w:val="24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– 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4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6</w:t>
            </w:r>
          </w:p>
        </w:tc>
      </w:tr>
    </w:tbl>
    <w:p w:rsidR="00386FE5" w:rsidRDefault="00386FE5" w:rsidP="00386FE5">
      <w:pPr>
        <w:tabs>
          <w:tab w:val="left" w:pos="8506"/>
        </w:tabs>
      </w:pPr>
      <w:r>
        <w:tab/>
      </w:r>
    </w:p>
    <w:p w:rsidR="00BF3751" w:rsidRPr="00BE3EF1" w:rsidRDefault="00BF3751" w:rsidP="00BF375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b/>
          <w:kern w:val="24"/>
          <w:sz w:val="36"/>
          <w:szCs w:val="36"/>
          <w:u w:val="single"/>
        </w:rPr>
      </w:pPr>
      <w:r w:rsidRPr="00BE3EF1">
        <w:rPr>
          <w:rFonts w:ascii="Cambria" w:hAnsi="Cambria"/>
          <w:b/>
          <w:kern w:val="24"/>
          <w:sz w:val="36"/>
          <w:szCs w:val="36"/>
          <w:u w:val="single"/>
        </w:rPr>
        <w:lastRenderedPageBreak/>
        <w:t>AGROECOLOGIA – 9º PERÍODO</w:t>
      </w:r>
    </w:p>
    <w:p w:rsidR="00BF3751" w:rsidRPr="00BE3EF1" w:rsidRDefault="00BF3751" w:rsidP="00BF3751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before="0" w:beforeAutospacing="0" w:after="0" w:afterAutospacing="0"/>
        <w:jc w:val="center"/>
        <w:rPr>
          <w:rFonts w:ascii="Cambria" w:hAnsi="Cambria"/>
          <w:kern w:val="24"/>
          <w:sz w:val="36"/>
          <w:szCs w:val="36"/>
        </w:rPr>
      </w:pPr>
    </w:p>
    <w:tbl>
      <w:tblPr>
        <w:tblW w:w="155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268"/>
        <w:gridCol w:w="851"/>
        <w:gridCol w:w="1559"/>
        <w:gridCol w:w="1417"/>
        <w:gridCol w:w="1418"/>
        <w:gridCol w:w="1417"/>
        <w:gridCol w:w="1418"/>
        <w:gridCol w:w="1501"/>
      </w:tblGrid>
      <w:tr w:rsidR="00BF3751" w:rsidRPr="00BE3EF1" w:rsidTr="009C5F22">
        <w:trPr>
          <w:trHeight w:val="34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Disciplinas</w:t>
            </w:r>
          </w:p>
        </w:tc>
        <w:tc>
          <w:tcPr>
            <w:tcW w:w="709" w:type="dxa"/>
            <w:vMerge w:val="restart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C.H.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after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Professor(es)</w:t>
            </w:r>
          </w:p>
        </w:tc>
        <w:tc>
          <w:tcPr>
            <w:tcW w:w="851" w:type="dxa"/>
            <w:vMerge w:val="restart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Turma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Horário das Aulas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Local</w:t>
            </w:r>
          </w:p>
        </w:tc>
      </w:tr>
      <w:tr w:rsidR="00BF3751" w:rsidRPr="00BE3EF1" w:rsidTr="009C5F22">
        <w:trPr>
          <w:trHeight w:val="351"/>
        </w:trPr>
        <w:tc>
          <w:tcPr>
            <w:tcW w:w="2977" w:type="dxa"/>
            <w:vMerge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Terça-feira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Quarta-feira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Quinta-feira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Sexta-feira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F3751" w:rsidRPr="00BE3EF1" w:rsidRDefault="00BF3751" w:rsidP="009C5F2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</w:tr>
      <w:tr w:rsidR="007F4D3C" w:rsidRPr="00BE3EF1" w:rsidTr="00C32F19">
        <w:trPr>
          <w:trHeight w:val="856"/>
        </w:trPr>
        <w:tc>
          <w:tcPr>
            <w:tcW w:w="297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AGEC071 – USO DA ÁGUA EM AGROECOSSISTEMA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Lígia Sampaio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15:40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15:40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1 do Bloco do Núcleo de Agroecologia</w:t>
            </w:r>
          </w:p>
        </w:tc>
      </w:tr>
      <w:tr w:rsidR="007F4D3C" w:rsidRPr="00BE3EF1" w:rsidTr="00C32F19">
        <w:trPr>
          <w:trHeight w:val="856"/>
        </w:trPr>
        <w:tc>
          <w:tcPr>
            <w:tcW w:w="297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AGEC072 – SEMINÁRIO 2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30h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Themis de Jesus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13:00 – 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Sala 1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do Núcleo de agroecologia</w:t>
            </w:r>
          </w:p>
        </w:tc>
      </w:tr>
      <w:tr w:rsidR="007F4D3C" w:rsidRPr="00BE3EF1" w:rsidTr="00C32F19">
        <w:trPr>
          <w:trHeight w:val="857"/>
        </w:trPr>
        <w:tc>
          <w:tcPr>
            <w:tcW w:w="297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AGEC074 – ADMINISTRAÇÃO E PLANEJAMENTO AGROECOLÓGICO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Leila Cruz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1 do Bloco do Núcleo de Agroecologia</w:t>
            </w:r>
          </w:p>
        </w:tc>
      </w:tr>
      <w:tr w:rsidR="007F4D3C" w:rsidRPr="00BE3EF1" w:rsidTr="00C32F19">
        <w:trPr>
          <w:trHeight w:val="857"/>
        </w:trPr>
        <w:tc>
          <w:tcPr>
            <w:tcW w:w="297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 xml:space="preserve">AGEC075 – BOVINOCULTURA </w:t>
            </w:r>
            <w:r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AGROECOLÓGICA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Jorge Alberto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13:00 – 14:40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13:00 – 14:40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1 do Bloco do Núcleo de Agroecologia</w:t>
            </w:r>
          </w:p>
        </w:tc>
      </w:tr>
      <w:tr w:rsidR="007F4D3C" w:rsidRPr="00BE3EF1" w:rsidTr="00C32F19">
        <w:trPr>
          <w:trHeight w:val="845"/>
        </w:trPr>
        <w:tc>
          <w:tcPr>
            <w:tcW w:w="297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AGEC076 – PROCESSAMENTO DE PRODUTOS AGROECOLÓGICOS</w:t>
            </w:r>
          </w:p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Cícero Luiz Calazans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13:00 – 15:40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1 do Bloco do Núcleo de Agroecologia</w:t>
            </w:r>
          </w:p>
        </w:tc>
      </w:tr>
      <w:tr w:rsidR="007F4D3C" w:rsidRPr="00BE3EF1" w:rsidTr="00C32F19">
        <w:trPr>
          <w:trHeight w:val="917"/>
        </w:trPr>
        <w:tc>
          <w:tcPr>
            <w:tcW w:w="297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AGEC077 – ELABORAÇÃO E ANÁLISE DE PROJETOS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Maria Holanda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14:50 – 17:30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3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Bloco 3</w:t>
            </w:r>
          </w:p>
        </w:tc>
      </w:tr>
      <w:tr w:rsidR="007F4D3C" w:rsidRPr="00BE3EF1" w:rsidTr="00C32F19">
        <w:trPr>
          <w:trHeight w:val="824"/>
        </w:trPr>
        <w:tc>
          <w:tcPr>
            <w:tcW w:w="297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AGEC080 – APICULTURA MELIPONICULTURA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>
              <w:rPr>
                <w:rFonts w:ascii="Cambria" w:hAnsi="Cambria" w:cs="Arial"/>
                <w:kern w:val="24"/>
                <w:sz w:val="20"/>
                <w:szCs w:val="20"/>
              </w:rPr>
              <w:t>Roger</w:t>
            </w: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Beelen</w:t>
            </w:r>
            <w:proofErr w:type="spellEnd"/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13:00 – 15:40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Sala 1 do Bloco do Núcleo de Agroecologia</w:t>
            </w:r>
          </w:p>
        </w:tc>
      </w:tr>
      <w:tr w:rsidR="007F4D3C" w:rsidRPr="00BE3EF1" w:rsidTr="00C32F19">
        <w:trPr>
          <w:trHeight w:val="910"/>
        </w:trPr>
        <w:tc>
          <w:tcPr>
            <w:tcW w:w="297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 w:line="240" w:lineRule="auto"/>
              <w:jc w:val="center"/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b/>
                <w:kern w:val="24"/>
                <w:sz w:val="20"/>
                <w:szCs w:val="20"/>
              </w:rPr>
              <w:t>AGEC078 – SISTEMAS AGROFLORESTAIS</w:t>
            </w:r>
          </w:p>
        </w:tc>
        <w:tc>
          <w:tcPr>
            <w:tcW w:w="709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E3EF1">
              <w:rPr>
                <w:rFonts w:ascii="Cambria" w:hAnsi="Cambria"/>
                <w:sz w:val="20"/>
                <w:szCs w:val="20"/>
                <w:shd w:val="clear" w:color="auto" w:fill="FFFFFF"/>
              </w:rPr>
              <w:t>60h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hAnsi="Cambria" w:cs="Arial"/>
                <w:kern w:val="24"/>
                <w:sz w:val="20"/>
                <w:szCs w:val="20"/>
              </w:rPr>
              <w:t>José Roberto</w:t>
            </w:r>
          </w:p>
        </w:tc>
        <w:tc>
          <w:tcPr>
            <w:tcW w:w="851" w:type="dxa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both"/>
              <w:rPr>
                <w:rFonts w:ascii="Cambria" w:hAnsi="Cambria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4D3C" w:rsidRPr="00BE3EF1" w:rsidRDefault="007F4D3C" w:rsidP="007F4D3C">
            <w:pPr>
              <w:spacing w:after="0"/>
              <w:rPr>
                <w:rFonts w:ascii="Cambria" w:eastAsiaTheme="minorHAnsi" w:hAnsi="Cambria" w:cs="Arial"/>
                <w:kern w:val="24"/>
                <w:sz w:val="20"/>
                <w:szCs w:val="20"/>
              </w:rPr>
            </w:pPr>
            <w:r w:rsidRPr="00BE3EF1">
              <w:rPr>
                <w:rFonts w:ascii="Cambria" w:eastAsiaTheme="minorHAnsi" w:hAnsi="Cambria" w:cs="Arial"/>
                <w:kern w:val="24"/>
                <w:sz w:val="20"/>
                <w:szCs w:val="20"/>
              </w:rPr>
              <w:t>14:50 – 18:20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 w:rsidRPr="00BE3EF1">
              <w:rPr>
                <w:rFonts w:ascii="Cambria" w:hAnsi="Cambria"/>
                <w:kern w:val="24"/>
                <w:sz w:val="20"/>
                <w:szCs w:val="20"/>
              </w:rPr>
              <w:t xml:space="preserve">Sala </w:t>
            </w:r>
            <w:r>
              <w:rPr>
                <w:rFonts w:ascii="Cambria" w:hAnsi="Cambria"/>
                <w:kern w:val="24"/>
                <w:sz w:val="20"/>
                <w:szCs w:val="20"/>
              </w:rPr>
              <w:t>2</w:t>
            </w:r>
          </w:p>
          <w:p w:rsidR="007F4D3C" w:rsidRPr="00BE3EF1" w:rsidRDefault="007F4D3C" w:rsidP="007F4D3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spacing w:before="0" w:beforeAutospacing="0" w:after="0" w:afterAutospacing="0"/>
              <w:jc w:val="center"/>
              <w:rPr>
                <w:rFonts w:ascii="Cambria" w:hAnsi="Cambria"/>
                <w:kern w:val="24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Bloco 1</w:t>
            </w:r>
          </w:p>
        </w:tc>
      </w:tr>
    </w:tbl>
    <w:p w:rsidR="00383698" w:rsidRPr="00BE3EF1" w:rsidRDefault="00383698" w:rsidP="00C32F19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sectPr w:rsidR="00383698" w:rsidRPr="00BE3EF1" w:rsidSect="00F221AB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1A7" w:rsidRDefault="00EE31A7" w:rsidP="006B3EFB">
      <w:pPr>
        <w:spacing w:after="0" w:line="240" w:lineRule="auto"/>
      </w:pPr>
      <w:r>
        <w:separator/>
      </w:r>
    </w:p>
  </w:endnote>
  <w:endnote w:type="continuationSeparator" w:id="0">
    <w:p w:rsidR="00EE31A7" w:rsidRDefault="00EE31A7" w:rsidP="006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1A7" w:rsidRDefault="00EE31A7" w:rsidP="006B3EFB">
      <w:pPr>
        <w:spacing w:after="0" w:line="240" w:lineRule="auto"/>
      </w:pPr>
      <w:r>
        <w:separator/>
      </w:r>
    </w:p>
  </w:footnote>
  <w:footnote w:type="continuationSeparator" w:id="0">
    <w:p w:rsidR="00EE31A7" w:rsidRDefault="00EE31A7" w:rsidP="006B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3C" w:rsidRDefault="00E1673C" w:rsidP="000447B2">
    <w:pPr>
      <w:pStyle w:val="NormalWeb"/>
      <w:spacing w:before="0" w:beforeAutospacing="0" w:after="0" w:afterAutospacing="0"/>
      <w:jc w:val="center"/>
      <w:rPr>
        <w:rFonts w:ascii="Cambria" w:hAnsi="Cambria"/>
        <w:color w:val="000000"/>
        <w:kern w:val="24"/>
        <w:sz w:val="28"/>
        <w:szCs w:val="28"/>
      </w:rPr>
    </w:pPr>
    <w:r>
      <w:rPr>
        <w:rFonts w:ascii="Cambria" w:hAnsi="Cambria"/>
        <w:noProof/>
        <w:color w:val="000000"/>
        <w:kern w:val="24"/>
        <w:sz w:val="28"/>
        <w:szCs w:val="28"/>
      </w:rPr>
      <w:drawing>
        <wp:anchor distT="0" distB="0" distL="114300" distR="114300" simplePos="0" relativeHeight="251659264" behindDoc="0" locked="0" layoutInCell="1" allowOverlap="1" wp14:anchorId="35AAFF02" wp14:editId="7C05B87B">
          <wp:simplePos x="0" y="0"/>
          <wp:positionH relativeFrom="column">
            <wp:posOffset>1846613</wp:posOffset>
          </wp:positionH>
          <wp:positionV relativeFrom="paragraph">
            <wp:posOffset>-212708</wp:posOffset>
          </wp:positionV>
          <wp:extent cx="712519" cy="732544"/>
          <wp:effectExtent l="0" t="0" r="0" b="0"/>
          <wp:wrapNone/>
          <wp:docPr id="1" name="Imagem 1" descr="http://t2.gstatic.com/images?q=tbn:ANd9GcS1fGBu91SVUAJKxeiOnsO-fOUWUVzbXtFMVcgbgxel0f4NNFS8R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2.gstatic.com/images?q=tbn:ANd9GcS1fGBu91SVUAJKxeiOnsO-fOUWUVzbXtFMVcgbgxel0f4NNFS8R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62" cy="74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color w:val="000000"/>
        <w:kern w:val="24"/>
        <w:sz w:val="28"/>
        <w:szCs w:val="28"/>
      </w:rPr>
      <w:drawing>
        <wp:anchor distT="0" distB="0" distL="114300" distR="114300" simplePos="0" relativeHeight="251660288" behindDoc="0" locked="0" layoutInCell="1" allowOverlap="1" wp14:anchorId="6378AC46" wp14:editId="2775EC85">
          <wp:simplePos x="0" y="0"/>
          <wp:positionH relativeFrom="column">
            <wp:posOffset>6525491</wp:posOffset>
          </wp:positionH>
          <wp:positionV relativeFrom="paragraph">
            <wp:posOffset>-70205</wp:posOffset>
          </wp:positionV>
          <wp:extent cx="439387" cy="511035"/>
          <wp:effectExtent l="0" t="0" r="0" b="3810"/>
          <wp:wrapNone/>
          <wp:docPr id="2" name="Imagem 2" descr="http://www.ufal.edu.br/unidadeacademica/ceca/configuracao/logomarca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unidadeacademica/ceca/configuracao/logomarca/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89" cy="526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E6D">
      <w:rPr>
        <w:rFonts w:ascii="Cambria" w:hAnsi="Cambria"/>
        <w:color w:val="000000"/>
        <w:kern w:val="24"/>
        <w:sz w:val="28"/>
        <w:szCs w:val="28"/>
      </w:rPr>
      <w:t>UNIVERSIDADE FEDERAL DE ALAGOAS</w:t>
    </w:r>
    <w:r w:rsidRPr="00F02E6D">
      <w:rPr>
        <w:rFonts w:ascii="Cambria" w:hAnsi="Cambria"/>
        <w:color w:val="000000"/>
        <w:kern w:val="24"/>
        <w:sz w:val="28"/>
        <w:szCs w:val="28"/>
      </w:rPr>
      <w:br/>
      <w:t>CENTRO DE CIÊNCIAS AGRÁRIAS</w:t>
    </w:r>
  </w:p>
  <w:p w:rsidR="00E1673C" w:rsidRPr="00F02E6D" w:rsidRDefault="00E1673C" w:rsidP="000447B2">
    <w:pPr>
      <w:pStyle w:val="NormalWeb"/>
      <w:spacing w:before="0" w:beforeAutospacing="0" w:after="0" w:afterAutospacing="0"/>
      <w:jc w:val="center"/>
      <w:rPr>
        <w:rFonts w:ascii="Cambria" w:hAnsi="Cambria"/>
        <w:color w:val="000000"/>
        <w:kern w:val="24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FB"/>
    <w:rsid w:val="00002E61"/>
    <w:rsid w:val="0003130A"/>
    <w:rsid w:val="00043CF2"/>
    <w:rsid w:val="000447B2"/>
    <w:rsid w:val="00053978"/>
    <w:rsid w:val="00063D8B"/>
    <w:rsid w:val="00071EA7"/>
    <w:rsid w:val="0008046E"/>
    <w:rsid w:val="00080CD8"/>
    <w:rsid w:val="000A2FD2"/>
    <w:rsid w:val="000C2457"/>
    <w:rsid w:val="000D3558"/>
    <w:rsid w:val="000D37C1"/>
    <w:rsid w:val="000E1B4E"/>
    <w:rsid w:val="000E1C53"/>
    <w:rsid w:val="000E67F8"/>
    <w:rsid w:val="000F6C21"/>
    <w:rsid w:val="00112A74"/>
    <w:rsid w:val="001454EA"/>
    <w:rsid w:val="00146F03"/>
    <w:rsid w:val="001515E3"/>
    <w:rsid w:val="00155F40"/>
    <w:rsid w:val="0016742C"/>
    <w:rsid w:val="00170DD0"/>
    <w:rsid w:val="0017198B"/>
    <w:rsid w:val="0018103B"/>
    <w:rsid w:val="001862AE"/>
    <w:rsid w:val="00186EBB"/>
    <w:rsid w:val="00193361"/>
    <w:rsid w:val="001A16DC"/>
    <w:rsid w:val="001A65BC"/>
    <w:rsid w:val="001B31BA"/>
    <w:rsid w:val="001C208E"/>
    <w:rsid w:val="001E4502"/>
    <w:rsid w:val="001F0734"/>
    <w:rsid w:val="001F0F27"/>
    <w:rsid w:val="001F7108"/>
    <w:rsid w:val="001F7576"/>
    <w:rsid w:val="002259D0"/>
    <w:rsid w:val="002451DF"/>
    <w:rsid w:val="002617ED"/>
    <w:rsid w:val="002827FB"/>
    <w:rsid w:val="002A7C00"/>
    <w:rsid w:val="002B7F45"/>
    <w:rsid w:val="002C7EB0"/>
    <w:rsid w:val="002D28B2"/>
    <w:rsid w:val="002F10DD"/>
    <w:rsid w:val="003058C0"/>
    <w:rsid w:val="003073F8"/>
    <w:rsid w:val="00307C1F"/>
    <w:rsid w:val="00313C43"/>
    <w:rsid w:val="00317689"/>
    <w:rsid w:val="00335B26"/>
    <w:rsid w:val="003362AE"/>
    <w:rsid w:val="00357786"/>
    <w:rsid w:val="00372983"/>
    <w:rsid w:val="0037335B"/>
    <w:rsid w:val="003753C7"/>
    <w:rsid w:val="00377DC5"/>
    <w:rsid w:val="003813D1"/>
    <w:rsid w:val="00382D25"/>
    <w:rsid w:val="00383698"/>
    <w:rsid w:val="00386FE5"/>
    <w:rsid w:val="00394188"/>
    <w:rsid w:val="003945C1"/>
    <w:rsid w:val="003A0A35"/>
    <w:rsid w:val="003B297E"/>
    <w:rsid w:val="003B30C3"/>
    <w:rsid w:val="003C0452"/>
    <w:rsid w:val="003C4E43"/>
    <w:rsid w:val="003D2381"/>
    <w:rsid w:val="003D32B1"/>
    <w:rsid w:val="003E0D4B"/>
    <w:rsid w:val="003E312F"/>
    <w:rsid w:val="003E4C7C"/>
    <w:rsid w:val="003E6319"/>
    <w:rsid w:val="003E66E2"/>
    <w:rsid w:val="003F6349"/>
    <w:rsid w:val="004028A8"/>
    <w:rsid w:val="00411B2B"/>
    <w:rsid w:val="00415E27"/>
    <w:rsid w:val="00421ED4"/>
    <w:rsid w:val="0042371F"/>
    <w:rsid w:val="00440586"/>
    <w:rsid w:val="00462A49"/>
    <w:rsid w:val="00464AF9"/>
    <w:rsid w:val="00497998"/>
    <w:rsid w:val="004A3C9F"/>
    <w:rsid w:val="004A703E"/>
    <w:rsid w:val="004A7743"/>
    <w:rsid w:val="004B5AA7"/>
    <w:rsid w:val="004C7DF2"/>
    <w:rsid w:val="004D21B6"/>
    <w:rsid w:val="004D36B5"/>
    <w:rsid w:val="004E3E96"/>
    <w:rsid w:val="005002BC"/>
    <w:rsid w:val="00506970"/>
    <w:rsid w:val="00515706"/>
    <w:rsid w:val="00515D2D"/>
    <w:rsid w:val="00526291"/>
    <w:rsid w:val="005322F8"/>
    <w:rsid w:val="00532C5C"/>
    <w:rsid w:val="00541FAC"/>
    <w:rsid w:val="00542C77"/>
    <w:rsid w:val="00543D1A"/>
    <w:rsid w:val="0055554B"/>
    <w:rsid w:val="00567E5E"/>
    <w:rsid w:val="005820F2"/>
    <w:rsid w:val="00584759"/>
    <w:rsid w:val="005871F9"/>
    <w:rsid w:val="005906A7"/>
    <w:rsid w:val="005D3041"/>
    <w:rsid w:val="005D64DB"/>
    <w:rsid w:val="0060208E"/>
    <w:rsid w:val="00602181"/>
    <w:rsid w:val="00612566"/>
    <w:rsid w:val="00623226"/>
    <w:rsid w:val="00625AAE"/>
    <w:rsid w:val="00626EF0"/>
    <w:rsid w:val="006312C5"/>
    <w:rsid w:val="0063580E"/>
    <w:rsid w:val="00661BCE"/>
    <w:rsid w:val="006677EE"/>
    <w:rsid w:val="00674016"/>
    <w:rsid w:val="00683FBD"/>
    <w:rsid w:val="00690182"/>
    <w:rsid w:val="006934DE"/>
    <w:rsid w:val="00696DBE"/>
    <w:rsid w:val="006973C9"/>
    <w:rsid w:val="00697C5B"/>
    <w:rsid w:val="006A7407"/>
    <w:rsid w:val="006B3EFB"/>
    <w:rsid w:val="006C730E"/>
    <w:rsid w:val="006C73E8"/>
    <w:rsid w:val="006D14B0"/>
    <w:rsid w:val="006D55C2"/>
    <w:rsid w:val="006D62A5"/>
    <w:rsid w:val="006D68CC"/>
    <w:rsid w:val="006D6B43"/>
    <w:rsid w:val="006E7B8C"/>
    <w:rsid w:val="006F0148"/>
    <w:rsid w:val="006F0B07"/>
    <w:rsid w:val="006F11D0"/>
    <w:rsid w:val="006F1206"/>
    <w:rsid w:val="006F7B76"/>
    <w:rsid w:val="00732DFC"/>
    <w:rsid w:val="007358E0"/>
    <w:rsid w:val="00740D28"/>
    <w:rsid w:val="00747800"/>
    <w:rsid w:val="00751B43"/>
    <w:rsid w:val="007671E5"/>
    <w:rsid w:val="0077197F"/>
    <w:rsid w:val="007837F4"/>
    <w:rsid w:val="007945A6"/>
    <w:rsid w:val="007A1A9E"/>
    <w:rsid w:val="007A441A"/>
    <w:rsid w:val="007A71A1"/>
    <w:rsid w:val="007A7D0A"/>
    <w:rsid w:val="007B58B6"/>
    <w:rsid w:val="007F08BE"/>
    <w:rsid w:val="007F4D3C"/>
    <w:rsid w:val="0081357E"/>
    <w:rsid w:val="0085329C"/>
    <w:rsid w:val="00854CA6"/>
    <w:rsid w:val="00856542"/>
    <w:rsid w:val="0086102B"/>
    <w:rsid w:val="00861561"/>
    <w:rsid w:val="00863F8F"/>
    <w:rsid w:val="00881BCE"/>
    <w:rsid w:val="008919E6"/>
    <w:rsid w:val="0089621E"/>
    <w:rsid w:val="008C7F04"/>
    <w:rsid w:val="008D4D1F"/>
    <w:rsid w:val="008D55D2"/>
    <w:rsid w:val="008E738F"/>
    <w:rsid w:val="008F44B9"/>
    <w:rsid w:val="0094275A"/>
    <w:rsid w:val="00944AA3"/>
    <w:rsid w:val="00953CF7"/>
    <w:rsid w:val="009571A3"/>
    <w:rsid w:val="00970F56"/>
    <w:rsid w:val="009760B5"/>
    <w:rsid w:val="00977814"/>
    <w:rsid w:val="00982CBD"/>
    <w:rsid w:val="00993C40"/>
    <w:rsid w:val="00996E93"/>
    <w:rsid w:val="009A2AC2"/>
    <w:rsid w:val="009B728E"/>
    <w:rsid w:val="009C55E3"/>
    <w:rsid w:val="009C5F22"/>
    <w:rsid w:val="009D398B"/>
    <w:rsid w:val="00A04DD5"/>
    <w:rsid w:val="00A24DEA"/>
    <w:rsid w:val="00A352AE"/>
    <w:rsid w:val="00A44A9E"/>
    <w:rsid w:val="00A47745"/>
    <w:rsid w:val="00A47A05"/>
    <w:rsid w:val="00A56823"/>
    <w:rsid w:val="00A56A22"/>
    <w:rsid w:val="00A60A3D"/>
    <w:rsid w:val="00A64F63"/>
    <w:rsid w:val="00A67828"/>
    <w:rsid w:val="00A75D3F"/>
    <w:rsid w:val="00AA7598"/>
    <w:rsid w:val="00AB5D3C"/>
    <w:rsid w:val="00AD39DE"/>
    <w:rsid w:val="00AF752F"/>
    <w:rsid w:val="00B167B3"/>
    <w:rsid w:val="00B22C13"/>
    <w:rsid w:val="00B23473"/>
    <w:rsid w:val="00B439C8"/>
    <w:rsid w:val="00B5054F"/>
    <w:rsid w:val="00B5268B"/>
    <w:rsid w:val="00B55DFB"/>
    <w:rsid w:val="00B57C18"/>
    <w:rsid w:val="00B6261A"/>
    <w:rsid w:val="00B70272"/>
    <w:rsid w:val="00B85599"/>
    <w:rsid w:val="00B94261"/>
    <w:rsid w:val="00BA5A5D"/>
    <w:rsid w:val="00BB15D2"/>
    <w:rsid w:val="00BC374A"/>
    <w:rsid w:val="00BC5E89"/>
    <w:rsid w:val="00BE3EF1"/>
    <w:rsid w:val="00BE5111"/>
    <w:rsid w:val="00BF191F"/>
    <w:rsid w:val="00BF3751"/>
    <w:rsid w:val="00BF41FC"/>
    <w:rsid w:val="00C018BC"/>
    <w:rsid w:val="00C06656"/>
    <w:rsid w:val="00C265E0"/>
    <w:rsid w:val="00C273A6"/>
    <w:rsid w:val="00C32F19"/>
    <w:rsid w:val="00C50CCC"/>
    <w:rsid w:val="00C5634F"/>
    <w:rsid w:val="00C63F02"/>
    <w:rsid w:val="00C675C8"/>
    <w:rsid w:val="00C77833"/>
    <w:rsid w:val="00C83258"/>
    <w:rsid w:val="00CA1250"/>
    <w:rsid w:val="00CA1CD8"/>
    <w:rsid w:val="00CC23C4"/>
    <w:rsid w:val="00CD1477"/>
    <w:rsid w:val="00CD5C6B"/>
    <w:rsid w:val="00CF5F59"/>
    <w:rsid w:val="00D0535B"/>
    <w:rsid w:val="00D11338"/>
    <w:rsid w:val="00D230E6"/>
    <w:rsid w:val="00D333CA"/>
    <w:rsid w:val="00D34BA7"/>
    <w:rsid w:val="00D92E74"/>
    <w:rsid w:val="00DA65AB"/>
    <w:rsid w:val="00DB1C69"/>
    <w:rsid w:val="00DB2B66"/>
    <w:rsid w:val="00DC6E1D"/>
    <w:rsid w:val="00DD0CD9"/>
    <w:rsid w:val="00DD3CFC"/>
    <w:rsid w:val="00DD40F6"/>
    <w:rsid w:val="00DE41CF"/>
    <w:rsid w:val="00DF606E"/>
    <w:rsid w:val="00E1673C"/>
    <w:rsid w:val="00E17CA6"/>
    <w:rsid w:val="00E31FCC"/>
    <w:rsid w:val="00E55FE5"/>
    <w:rsid w:val="00E56679"/>
    <w:rsid w:val="00E64FAE"/>
    <w:rsid w:val="00E66D97"/>
    <w:rsid w:val="00E67326"/>
    <w:rsid w:val="00EA1275"/>
    <w:rsid w:val="00EA415A"/>
    <w:rsid w:val="00EA6D73"/>
    <w:rsid w:val="00EB5B89"/>
    <w:rsid w:val="00EE31A7"/>
    <w:rsid w:val="00EE40E7"/>
    <w:rsid w:val="00EF3F2E"/>
    <w:rsid w:val="00F07DBF"/>
    <w:rsid w:val="00F221AB"/>
    <w:rsid w:val="00F25976"/>
    <w:rsid w:val="00F312D5"/>
    <w:rsid w:val="00F37700"/>
    <w:rsid w:val="00F401CE"/>
    <w:rsid w:val="00F40526"/>
    <w:rsid w:val="00F606C1"/>
    <w:rsid w:val="00F6347E"/>
    <w:rsid w:val="00F7618A"/>
    <w:rsid w:val="00F96E0D"/>
    <w:rsid w:val="00F97EDB"/>
    <w:rsid w:val="00FB0282"/>
    <w:rsid w:val="00FB04BD"/>
    <w:rsid w:val="00FB125B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FA782"/>
  <w15:docId w15:val="{AD1BD33D-6C01-47F4-B18E-A5F70F9C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3E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B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EF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4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rupequi-ufal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1269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Vivianne Padilha</cp:lastModifiedBy>
  <cp:revision>15</cp:revision>
  <cp:lastPrinted>2019-05-07T15:27:00Z</cp:lastPrinted>
  <dcterms:created xsi:type="dcterms:W3CDTF">2019-04-24T16:06:00Z</dcterms:created>
  <dcterms:modified xsi:type="dcterms:W3CDTF">2019-05-07T17:34:00Z</dcterms:modified>
</cp:coreProperties>
</file>