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79E7" w14:textId="1E7B405B" w:rsidR="00D46D98" w:rsidRDefault="00D46D98" w:rsidP="00E13CCB">
      <w:pPr>
        <w:spacing w:after="0" w:line="240" w:lineRule="auto"/>
        <w:ind w:right="0" w:firstLine="0"/>
        <w:jc w:val="left"/>
        <w:rPr>
          <w:b/>
        </w:rPr>
      </w:pPr>
    </w:p>
    <w:tbl>
      <w:tblPr>
        <w:tblStyle w:val="Tabelacomgrade"/>
        <w:tblW w:w="8456" w:type="dxa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1090"/>
      </w:tblGrid>
      <w:tr w:rsidR="00E13CCB" w14:paraId="30392D33" w14:textId="77777777" w:rsidTr="008637F4">
        <w:tc>
          <w:tcPr>
            <w:tcW w:w="1129" w:type="dxa"/>
            <w:vAlign w:val="center"/>
          </w:tcPr>
          <w:p w14:paraId="50BC2035" w14:textId="77777777" w:rsidR="00E13CCB" w:rsidRDefault="00E13CCB" w:rsidP="00E13CCB">
            <w:pPr>
              <w:spacing w:after="0"/>
              <w:ind w:firstLine="0"/>
              <w:jc w:val="center"/>
            </w:pPr>
            <w:r w:rsidRPr="001F4CFE">
              <w:rPr>
                <w:bCs/>
                <w:noProof/>
              </w:rPr>
              <w:drawing>
                <wp:inline distT="0" distB="0" distL="0" distR="0" wp14:anchorId="10E3AAAB" wp14:editId="09170A83">
                  <wp:extent cx="412800" cy="720000"/>
                  <wp:effectExtent l="0" t="0" r="6350" b="4445"/>
                  <wp:docPr id="2077574234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5C2C7A4D" w14:textId="77777777" w:rsidR="00E13CCB" w:rsidRPr="001F4CFE" w:rsidRDefault="00E13CCB" w:rsidP="00E13CCB">
            <w:pPr>
              <w:spacing w:after="0" w:line="240" w:lineRule="auto"/>
              <w:ind w:right="0" w:firstLine="0"/>
              <w:jc w:val="center"/>
              <w:rPr>
                <w:bCs/>
              </w:rPr>
            </w:pPr>
            <w:r w:rsidRPr="001F4CFE">
              <w:rPr>
                <w:bCs/>
              </w:rPr>
              <w:t>UNIVERSIDADE FEDERAL DE ALAGOAS</w:t>
            </w:r>
          </w:p>
          <w:p w14:paraId="315CCF23" w14:textId="77777777" w:rsidR="00E13CCB" w:rsidRPr="001F4CFE" w:rsidRDefault="00E13CCB" w:rsidP="00E13CCB">
            <w:pPr>
              <w:spacing w:after="0" w:line="240" w:lineRule="auto"/>
              <w:ind w:right="0" w:firstLine="0"/>
              <w:jc w:val="center"/>
              <w:rPr>
                <w:bCs/>
              </w:rPr>
            </w:pPr>
            <w:r w:rsidRPr="001213AB">
              <w:rPr>
                <w:bCs/>
                <w:i/>
                <w:iCs/>
              </w:rPr>
              <w:t>CAMPUS</w:t>
            </w:r>
            <w:r w:rsidRPr="001F4CFE">
              <w:rPr>
                <w:bCs/>
              </w:rPr>
              <w:t xml:space="preserve"> DE ENGENHARIAS E CIÊNCIAS AGRÁRIAS</w:t>
            </w:r>
          </w:p>
          <w:p w14:paraId="50835286" w14:textId="77777777" w:rsidR="00E13CCB" w:rsidRDefault="00E13CCB" w:rsidP="00E13CCB">
            <w:pPr>
              <w:spacing w:after="0" w:line="240" w:lineRule="auto"/>
              <w:ind w:right="0" w:firstLine="0"/>
              <w:jc w:val="center"/>
            </w:pPr>
            <w:r w:rsidRPr="001F4CFE">
              <w:rPr>
                <w:bCs/>
              </w:rPr>
              <w:t>CURSO DE ENGENHARIA FLORESTAL</w:t>
            </w:r>
          </w:p>
        </w:tc>
        <w:tc>
          <w:tcPr>
            <w:tcW w:w="1090" w:type="dxa"/>
            <w:vAlign w:val="center"/>
          </w:tcPr>
          <w:p w14:paraId="5901AC3B" w14:textId="77777777" w:rsidR="00E13CCB" w:rsidRDefault="00E13CCB" w:rsidP="00E13CCB">
            <w:pPr>
              <w:spacing w:after="0"/>
              <w:ind w:firstLine="0"/>
              <w:jc w:val="center"/>
            </w:pPr>
            <w:r w:rsidRPr="001F4CFE">
              <w:rPr>
                <w:bCs/>
                <w:noProof/>
              </w:rPr>
              <w:drawing>
                <wp:inline distT="0" distB="0" distL="0" distR="0" wp14:anchorId="53FAF365" wp14:editId="5D583F2F">
                  <wp:extent cx="511200" cy="720000"/>
                  <wp:effectExtent l="0" t="0" r="3175" b="4445"/>
                  <wp:docPr id="17977428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36756" name=""/>
                          <pic:cNvPicPr/>
                        </pic:nvPicPr>
                        <pic:blipFill rotWithShape="1">
                          <a:blip r:embed="rId6"/>
                          <a:srcRect l="4856" t="3180" r="3311" b="3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7C83C" w14:textId="77777777" w:rsidR="00E13CCB" w:rsidRDefault="00E13CCB" w:rsidP="00E13CCB">
      <w:pPr>
        <w:spacing w:after="0" w:line="240" w:lineRule="auto"/>
        <w:ind w:firstLine="0"/>
        <w:jc w:val="center"/>
        <w:rPr>
          <w:b/>
          <w:bCs/>
        </w:rPr>
      </w:pPr>
    </w:p>
    <w:p w14:paraId="20195CF2" w14:textId="76F58F09" w:rsidR="00E13CCB" w:rsidRPr="00665634" w:rsidRDefault="00665634" w:rsidP="00E13CCB">
      <w:pPr>
        <w:spacing w:after="0"/>
        <w:ind w:firstLine="0"/>
        <w:jc w:val="center"/>
        <w:rPr>
          <w:b/>
          <w:bCs/>
          <w:sz w:val="22"/>
          <w:szCs w:val="22"/>
        </w:rPr>
      </w:pPr>
      <w:bookmarkStart w:id="0" w:name="_Hlk200648126"/>
      <w:r w:rsidRPr="00665634">
        <w:rPr>
          <w:b/>
          <w:bCs/>
          <w:sz w:val="22"/>
          <w:szCs w:val="22"/>
        </w:rPr>
        <w:t xml:space="preserve">FICHA DE </w:t>
      </w:r>
      <w:r w:rsidR="00E13CCB" w:rsidRPr="00665634">
        <w:rPr>
          <w:b/>
          <w:bCs/>
          <w:sz w:val="22"/>
          <w:szCs w:val="22"/>
        </w:rPr>
        <w:t>AVALIAÇÃO DE DESEMPENHO ACADÊMICO AVALIAÇÃO DO(A) SUPERVISOR(A)</w:t>
      </w:r>
      <w:bookmarkEnd w:id="0"/>
    </w:p>
    <w:p w14:paraId="080F7DC5" w14:textId="77777777" w:rsidR="00E13CCB" w:rsidRPr="00D46D98" w:rsidRDefault="00E13CCB" w:rsidP="00E13CCB">
      <w:pPr>
        <w:spacing w:after="0" w:line="240" w:lineRule="auto"/>
        <w:ind w:firstLine="0"/>
        <w:jc w:val="center"/>
        <w:rPr>
          <w:b/>
          <w:bCs/>
        </w:rPr>
      </w:pPr>
    </w:p>
    <w:tbl>
      <w:tblPr>
        <w:tblStyle w:val="TableGrid"/>
        <w:tblW w:w="9493" w:type="dxa"/>
        <w:jc w:val="center"/>
        <w:tblInd w:w="0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E13CCB" w14:paraId="287A93EE" w14:textId="77777777" w:rsidTr="009E6132">
        <w:trPr>
          <w:trHeight w:val="46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8977A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Nome do(a) acadêmico(a):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803E7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05913363" w14:textId="77777777" w:rsidTr="009E6132">
        <w:trPr>
          <w:trHeight w:val="46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9D13B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Curso: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C67A7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4262E211" w14:textId="77777777" w:rsidTr="009E6132">
        <w:trPr>
          <w:trHeight w:val="46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D010B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Nome da Instituição/Empresa: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DDB4D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301FE448" w14:textId="77777777" w:rsidTr="009E6132">
        <w:trPr>
          <w:trHeight w:val="463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77423" w14:textId="076AFD75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Nome do supervisor(a):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F4FA8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6FCED19C" w14:textId="77777777" w:rsidTr="009E6132">
        <w:trPr>
          <w:trHeight w:val="358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5688F" w14:textId="57282782" w:rsidR="00E13CCB" w:rsidRDefault="00E13CCB" w:rsidP="009E6132">
            <w:pPr>
              <w:spacing w:after="0" w:line="240" w:lineRule="auto"/>
              <w:ind w:right="-289" w:firstLine="0"/>
              <w:jc w:val="left"/>
            </w:pPr>
            <w:r>
              <w:t>Período do estágio:  início___</w:t>
            </w:r>
            <w:r w:rsidR="009E6132">
              <w:t>__</w:t>
            </w:r>
            <w:r>
              <w:t>_/_</w:t>
            </w:r>
            <w:r w:rsidR="009E6132">
              <w:t>__</w:t>
            </w:r>
            <w:r>
              <w:t>___/</w:t>
            </w:r>
            <w:r w:rsidR="009E6132">
              <w:t>__</w:t>
            </w:r>
            <w:r>
              <w:t xml:space="preserve">____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91DF3" w14:textId="03DB33A1" w:rsidR="00E13CCB" w:rsidRDefault="00E13CCB" w:rsidP="00E13CCB">
            <w:pPr>
              <w:spacing w:after="0" w:line="240" w:lineRule="auto"/>
              <w:ind w:right="0" w:firstLine="0"/>
              <w:jc w:val="center"/>
            </w:pPr>
            <w:r>
              <w:t>término__</w:t>
            </w:r>
            <w:r w:rsidR="009E6132">
              <w:t>__</w:t>
            </w:r>
            <w:r>
              <w:t>__/_</w:t>
            </w:r>
            <w:r w:rsidR="009E6132">
              <w:t>__</w:t>
            </w:r>
            <w:r>
              <w:t>___/_</w:t>
            </w:r>
            <w:r w:rsidR="009E6132">
              <w:t>__</w:t>
            </w:r>
            <w:r>
              <w:t>___</w:t>
            </w:r>
          </w:p>
        </w:tc>
      </w:tr>
      <w:tr w:rsidR="00E13CCB" w14:paraId="5319392B" w14:textId="77777777" w:rsidTr="009E6132">
        <w:trPr>
          <w:trHeight w:val="39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41CF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Total de horas: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59105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9B303FC" w14:textId="77777777" w:rsidR="00E13CCB" w:rsidRDefault="00E13CCB" w:rsidP="00E13CCB">
      <w:pPr>
        <w:spacing w:after="0" w:line="259" w:lineRule="auto"/>
        <w:ind w:left="694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520" w:type="dxa"/>
        <w:jc w:val="center"/>
        <w:tblInd w:w="0" w:type="dxa"/>
        <w:tblCellMar>
          <w:top w:w="2" w:type="dxa"/>
          <w:left w:w="110" w:type="dxa"/>
        </w:tblCellMar>
        <w:tblLook w:val="04A0" w:firstRow="1" w:lastRow="0" w:firstColumn="1" w:lastColumn="0" w:noHBand="0" w:noVBand="1"/>
      </w:tblPr>
      <w:tblGrid>
        <w:gridCol w:w="7982"/>
        <w:gridCol w:w="1538"/>
      </w:tblGrid>
      <w:tr w:rsidR="00E13CCB" w14:paraId="634D276F" w14:textId="77777777" w:rsidTr="008637F4">
        <w:trPr>
          <w:trHeight w:val="31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A76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Aspectos Profissionais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861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NOTA</w:t>
            </w:r>
            <w:r>
              <w:rPr>
                <w:b/>
                <w:sz w:val="16"/>
              </w:rPr>
              <w:t xml:space="preserve"> (DE 0-10)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5B11A4EB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B374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1 -Amplitude e profundidade dos conhecimentos técnicos profissionais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2B8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341E6B8B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B0AC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2 - Capacidade de identificar e delinear problemas da profissão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682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74BD04FA" w14:textId="77777777" w:rsidTr="00665634">
        <w:trPr>
          <w:trHeight w:val="316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4AF" w14:textId="3CD55DC8" w:rsidR="00E13CCB" w:rsidRDefault="00E13CCB" w:rsidP="00E13CCB">
            <w:pPr>
              <w:spacing w:after="0" w:line="259" w:lineRule="auto"/>
              <w:ind w:left="398" w:right="0" w:hanging="398"/>
              <w:jc w:val="left"/>
            </w:pPr>
            <w:r>
              <w:t>3 - Capacidade de formular soluções para os problemas identificados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B83F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1AF8B89C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DE96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4 - Qualidade e volume das tarefas realizadas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EC65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28976676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AF3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5 - Esforço para aprendizagem e aperfeiçoamento técnico-profissional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418B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1DC84DAF" w14:textId="77777777" w:rsidTr="00E13CCB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8519" w14:textId="237E5BCC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6 - Autodeterminação para alcançar os objetivos do estágio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EDD1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46D4FB8F" w14:textId="77777777" w:rsidTr="00E13CCB">
        <w:trPr>
          <w:trHeight w:val="283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858F57D" w14:textId="77777777" w:rsidR="00E13CCB" w:rsidRDefault="00E13CCB" w:rsidP="00E13CCB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2"/>
              </w:rPr>
              <w:t xml:space="preserve">MÉDIA PARCIAL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∑</w:t>
            </w:r>
            <w:r>
              <w:rPr>
                <w:b/>
                <w:sz w:val="20"/>
              </w:rPr>
              <w:t xml:space="preserve"> notas 1 a 6) / 6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CE77C0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73C36BB2" w14:textId="77777777" w:rsidR="00E13CCB" w:rsidRDefault="00E13CCB" w:rsidP="00E13CCB">
      <w:pPr>
        <w:spacing w:after="0" w:line="259" w:lineRule="auto"/>
        <w:ind w:left="694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496" w:type="dxa"/>
        <w:jc w:val="center"/>
        <w:tblInd w:w="0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7852"/>
        <w:gridCol w:w="1644"/>
      </w:tblGrid>
      <w:tr w:rsidR="00E13CCB" w14:paraId="4631BF47" w14:textId="77777777" w:rsidTr="009E6132">
        <w:trPr>
          <w:trHeight w:val="310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8832" w14:textId="77777777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Aspectos Atitudinais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BCE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NOTA</w:t>
            </w:r>
            <w:r>
              <w:rPr>
                <w:b/>
                <w:sz w:val="16"/>
              </w:rPr>
              <w:t xml:space="preserve"> (DE 0-10)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5EA259D9" w14:textId="77777777" w:rsidTr="009E6132">
        <w:trPr>
          <w:trHeight w:val="307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E0C7" w14:textId="77777777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t>1 - Sociabilidade e integração no ambiente de trabalho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3844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4A5268CB" w14:textId="77777777" w:rsidTr="009E6132">
        <w:trPr>
          <w:trHeight w:val="307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CF2C" w14:textId="77777777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t>2 - Cumprimento das normas e regulamento internos da Empresa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8FB1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0A8F85E8" w14:textId="77777777" w:rsidTr="009E6132">
        <w:trPr>
          <w:trHeight w:val="33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1860" w14:textId="77777777" w:rsidR="00E13CCB" w:rsidRDefault="00E13CCB" w:rsidP="00E13CCB">
            <w:pPr>
              <w:spacing w:after="0" w:line="259" w:lineRule="auto"/>
              <w:ind w:left="3" w:right="0" w:firstLine="0"/>
            </w:pPr>
            <w:r>
              <w:t>3 - Zelo pelos interesses, materiais, equipamentos e bens da Empresa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F28B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258B5367" w14:textId="77777777" w:rsidTr="009E6132">
        <w:trPr>
          <w:trHeight w:val="307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CCBB" w14:textId="77777777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t>4 - Assiduidade e cumprimento dos horários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E54C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49CE9B05" w14:textId="77777777" w:rsidTr="009E6132">
        <w:trPr>
          <w:trHeight w:val="303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0B5223" w14:textId="77777777" w:rsidR="00E13CCB" w:rsidRDefault="00E13CCB" w:rsidP="00E13CCB">
            <w:pPr>
              <w:spacing w:after="0" w:line="259" w:lineRule="auto"/>
              <w:ind w:right="110" w:firstLine="0"/>
              <w:jc w:val="right"/>
            </w:pPr>
            <w:r>
              <w:rPr>
                <w:b/>
                <w:sz w:val="22"/>
              </w:rPr>
              <w:t xml:space="preserve">MÉDIA PARCIAL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∑</w:t>
            </w:r>
            <w:r>
              <w:rPr>
                <w:b/>
                <w:sz w:val="20"/>
              </w:rPr>
              <w:t xml:space="preserve"> notas 1 a 4) / 4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5AF0A3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9E6132" w14:paraId="3A28482F" w14:textId="77777777" w:rsidTr="009E6132">
        <w:trPr>
          <w:trHeight w:val="303"/>
          <w:jc w:val="center"/>
        </w:trPr>
        <w:tc>
          <w:tcPr>
            <w:tcW w:w="7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8DC28A" w14:textId="77777777" w:rsidR="009E6132" w:rsidRDefault="009E6132" w:rsidP="00E13CCB">
            <w:pPr>
              <w:spacing w:after="0" w:line="259" w:lineRule="auto"/>
              <w:ind w:right="110" w:firstLine="0"/>
              <w:jc w:val="right"/>
              <w:rPr>
                <w:b/>
                <w:sz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6CFCBA" w14:textId="77777777" w:rsidR="009E6132" w:rsidRDefault="009E6132" w:rsidP="009E6132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</w:p>
        </w:tc>
      </w:tr>
      <w:tr w:rsidR="00E13CCB" w14:paraId="0BD8E034" w14:textId="77777777" w:rsidTr="009E6132">
        <w:trPr>
          <w:trHeight w:val="283"/>
          <w:jc w:val="center"/>
        </w:trPr>
        <w:tc>
          <w:tcPr>
            <w:tcW w:w="785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1DE7AF" w14:textId="645D590A" w:rsidR="00E13CCB" w:rsidRDefault="00E13CCB" w:rsidP="00E13CCB">
            <w:pPr>
              <w:spacing w:after="0" w:line="259" w:lineRule="auto"/>
              <w:ind w:right="117" w:firstLine="0"/>
              <w:jc w:val="right"/>
            </w:pPr>
            <w:r>
              <w:rPr>
                <w:b/>
                <w:sz w:val="22"/>
              </w:rPr>
              <w:t xml:space="preserve">MÉDIA </w:t>
            </w:r>
            <w:r w:rsidR="00665634">
              <w:rPr>
                <w:b/>
                <w:sz w:val="22"/>
              </w:rPr>
              <w:t xml:space="preserve">DA </w:t>
            </w:r>
            <w:r>
              <w:rPr>
                <w:b/>
                <w:sz w:val="22"/>
              </w:rPr>
              <w:t xml:space="preserve">FICHA </w:t>
            </w:r>
            <w:r w:rsidR="00665634">
              <w:rPr>
                <w:b/>
                <w:sz w:val="22"/>
              </w:rPr>
              <w:t>DE AVALIAÇÃO</w:t>
            </w:r>
            <w:r>
              <w:rPr>
                <w:b/>
                <w:sz w:val="22"/>
              </w:rPr>
              <w:t xml:space="preserve"> (aspectos profissionais e atitudinais)</w:t>
            </w:r>
            <w:r>
              <w:rPr>
                <w:sz w:val="22"/>
                <w:vertAlign w:val="subscript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4DE863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1A1DF440" w14:textId="77777777" w:rsidR="00E13CCB" w:rsidRDefault="00E13CCB" w:rsidP="00E13CCB">
      <w:pPr>
        <w:spacing w:after="0" w:line="259" w:lineRule="auto"/>
        <w:ind w:right="397" w:firstLine="0"/>
        <w:jc w:val="right"/>
        <w:rPr>
          <w:sz w:val="22"/>
        </w:rPr>
      </w:pPr>
      <w:r>
        <w:t xml:space="preserve"> </w:t>
      </w:r>
      <w:r>
        <w:rPr>
          <w:sz w:val="22"/>
        </w:rPr>
        <w:t xml:space="preserve"> </w:t>
      </w:r>
    </w:p>
    <w:p w14:paraId="04188A1A" w14:textId="77777777" w:rsidR="00E13CCB" w:rsidRDefault="00E13CCB" w:rsidP="00E13CCB">
      <w:pPr>
        <w:spacing w:after="0" w:line="259" w:lineRule="auto"/>
        <w:ind w:right="397" w:firstLine="0"/>
        <w:jc w:val="right"/>
      </w:pPr>
    </w:p>
    <w:p w14:paraId="0A2FE810" w14:textId="77777777" w:rsidR="00E13CCB" w:rsidRDefault="00E13CCB" w:rsidP="00E13CCB">
      <w:pPr>
        <w:spacing w:after="0" w:line="259" w:lineRule="auto"/>
        <w:ind w:left="10" w:right="574" w:hanging="10"/>
        <w:jc w:val="right"/>
      </w:pPr>
      <w:r>
        <w:t xml:space="preserve">____________________, ____ de ______________ </w:t>
      </w:r>
      <w:proofErr w:type="spellStart"/>
      <w:r>
        <w:t>de</w:t>
      </w:r>
      <w:proofErr w:type="spellEnd"/>
      <w:r>
        <w:t xml:space="preserve"> ________. </w:t>
      </w:r>
      <w:r>
        <w:rPr>
          <w:sz w:val="22"/>
        </w:rPr>
        <w:t xml:space="preserve"> </w:t>
      </w:r>
    </w:p>
    <w:p w14:paraId="6AE652C0" w14:textId="77777777" w:rsidR="00E13CCB" w:rsidRDefault="00E13CCB" w:rsidP="00E13CCB">
      <w:pPr>
        <w:spacing w:after="0" w:line="259" w:lineRule="auto"/>
        <w:ind w:right="397" w:firstLine="0"/>
      </w:pPr>
    </w:p>
    <w:p w14:paraId="21017EA5" w14:textId="77777777" w:rsidR="00E13CCB" w:rsidRDefault="00E13CCB" w:rsidP="00E13CCB">
      <w:pPr>
        <w:spacing w:after="0" w:line="259" w:lineRule="auto"/>
        <w:ind w:left="5130" w:right="58" w:hanging="125"/>
        <w:jc w:val="center"/>
      </w:pPr>
    </w:p>
    <w:p w14:paraId="0E4EF68C" w14:textId="77777777" w:rsidR="009E6132" w:rsidRDefault="009E6132" w:rsidP="00E13CCB">
      <w:pPr>
        <w:spacing w:after="0" w:line="259" w:lineRule="auto"/>
        <w:ind w:left="5130" w:right="58" w:hanging="125"/>
        <w:jc w:val="center"/>
      </w:pPr>
    </w:p>
    <w:p w14:paraId="51645330" w14:textId="77777777" w:rsidR="00E13CCB" w:rsidRDefault="00E13CCB" w:rsidP="00E13CCB">
      <w:pPr>
        <w:spacing w:after="0" w:line="259" w:lineRule="auto"/>
        <w:ind w:left="5130" w:right="58" w:hanging="125"/>
        <w:jc w:val="center"/>
      </w:pPr>
    </w:p>
    <w:p w14:paraId="10D82AB6" w14:textId="77777777" w:rsidR="00E13CCB" w:rsidRDefault="00E13CCB" w:rsidP="00665634">
      <w:pPr>
        <w:spacing w:after="0" w:line="259" w:lineRule="auto"/>
        <w:ind w:right="58" w:firstLine="0"/>
        <w:jc w:val="center"/>
      </w:pPr>
      <w:r>
        <w:t>______________________________</w:t>
      </w:r>
    </w:p>
    <w:p w14:paraId="4FEB4C87" w14:textId="2670A7AC" w:rsidR="00E13CCB" w:rsidRDefault="00E13CCB" w:rsidP="00665634">
      <w:pPr>
        <w:spacing w:after="0" w:line="259" w:lineRule="auto"/>
        <w:ind w:right="58" w:firstLine="0"/>
        <w:jc w:val="center"/>
      </w:pPr>
      <w:r>
        <w:t>Assinatura do(a) Supervisor(a)</w:t>
      </w:r>
    </w:p>
    <w:p w14:paraId="5E392137" w14:textId="6831CC65" w:rsidR="00E13CCB" w:rsidRDefault="00E13CCB" w:rsidP="00E13CCB">
      <w:pPr>
        <w:spacing w:after="0" w:line="278" w:lineRule="auto"/>
        <w:ind w:right="0" w:firstLine="0"/>
        <w:jc w:val="left"/>
        <w:rPr>
          <w:b/>
        </w:rPr>
      </w:pPr>
      <w:r>
        <w:rPr>
          <w:b/>
        </w:rPr>
        <w:br w:type="page"/>
      </w:r>
    </w:p>
    <w:tbl>
      <w:tblPr>
        <w:tblStyle w:val="Tabelacomgrade"/>
        <w:tblW w:w="8456" w:type="dxa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1090"/>
      </w:tblGrid>
      <w:tr w:rsidR="00E13CCB" w14:paraId="5FEA4B07" w14:textId="77777777" w:rsidTr="008637F4">
        <w:tc>
          <w:tcPr>
            <w:tcW w:w="1129" w:type="dxa"/>
            <w:vAlign w:val="center"/>
          </w:tcPr>
          <w:p w14:paraId="648DF260" w14:textId="77777777" w:rsidR="00E13CCB" w:rsidRDefault="00E13CCB" w:rsidP="00E13CCB">
            <w:pPr>
              <w:spacing w:after="0"/>
              <w:ind w:firstLine="0"/>
              <w:jc w:val="center"/>
            </w:pPr>
            <w:r w:rsidRPr="001F4CFE">
              <w:rPr>
                <w:bCs/>
                <w:noProof/>
              </w:rPr>
              <w:lastRenderedPageBreak/>
              <w:drawing>
                <wp:inline distT="0" distB="0" distL="0" distR="0" wp14:anchorId="690A7756" wp14:editId="51910545">
                  <wp:extent cx="412800" cy="720000"/>
                  <wp:effectExtent l="0" t="0" r="6350" b="4445"/>
                  <wp:docPr id="2143040711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349838C6" w14:textId="77777777" w:rsidR="00E13CCB" w:rsidRPr="001F4CFE" w:rsidRDefault="00E13CCB" w:rsidP="00E13CCB">
            <w:pPr>
              <w:spacing w:after="0" w:line="240" w:lineRule="auto"/>
              <w:ind w:right="0" w:firstLine="0"/>
              <w:jc w:val="center"/>
              <w:rPr>
                <w:bCs/>
              </w:rPr>
            </w:pPr>
            <w:r w:rsidRPr="001F4CFE">
              <w:rPr>
                <w:bCs/>
              </w:rPr>
              <w:t>UNIVERSIDADE FEDERAL DE ALAGOAS</w:t>
            </w:r>
          </w:p>
          <w:p w14:paraId="4EC6CCFC" w14:textId="77777777" w:rsidR="00E13CCB" w:rsidRPr="001F4CFE" w:rsidRDefault="00E13CCB" w:rsidP="00E13CCB">
            <w:pPr>
              <w:spacing w:after="0" w:line="240" w:lineRule="auto"/>
              <w:ind w:right="0" w:firstLine="0"/>
              <w:jc w:val="center"/>
              <w:rPr>
                <w:bCs/>
              </w:rPr>
            </w:pPr>
            <w:r w:rsidRPr="001213AB">
              <w:rPr>
                <w:bCs/>
                <w:i/>
                <w:iCs/>
              </w:rPr>
              <w:t>CAMPUS</w:t>
            </w:r>
            <w:r w:rsidRPr="001F4CFE">
              <w:rPr>
                <w:bCs/>
              </w:rPr>
              <w:t xml:space="preserve"> DE ENGENHARIAS E CIÊNCIAS AGRÁRIAS</w:t>
            </w:r>
          </w:p>
          <w:p w14:paraId="3BB2BD35" w14:textId="77777777" w:rsidR="00E13CCB" w:rsidRDefault="00E13CCB" w:rsidP="00E13CCB">
            <w:pPr>
              <w:spacing w:after="0" w:line="240" w:lineRule="auto"/>
              <w:ind w:right="0" w:firstLine="0"/>
              <w:jc w:val="center"/>
            </w:pPr>
            <w:r w:rsidRPr="001F4CFE">
              <w:rPr>
                <w:bCs/>
              </w:rPr>
              <w:t>CURSO DE ENGENHARIA FLORESTAL</w:t>
            </w:r>
          </w:p>
        </w:tc>
        <w:tc>
          <w:tcPr>
            <w:tcW w:w="1090" w:type="dxa"/>
            <w:vAlign w:val="center"/>
          </w:tcPr>
          <w:p w14:paraId="5311760A" w14:textId="77777777" w:rsidR="00E13CCB" w:rsidRDefault="00E13CCB" w:rsidP="00E13CCB">
            <w:pPr>
              <w:spacing w:after="0"/>
              <w:ind w:firstLine="0"/>
              <w:jc w:val="center"/>
            </w:pPr>
            <w:r w:rsidRPr="001F4CFE">
              <w:rPr>
                <w:bCs/>
                <w:noProof/>
              </w:rPr>
              <w:drawing>
                <wp:inline distT="0" distB="0" distL="0" distR="0" wp14:anchorId="4383F88A" wp14:editId="38E2A31F">
                  <wp:extent cx="511200" cy="720000"/>
                  <wp:effectExtent l="0" t="0" r="3175" b="4445"/>
                  <wp:docPr id="167081133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36756" name=""/>
                          <pic:cNvPicPr/>
                        </pic:nvPicPr>
                        <pic:blipFill rotWithShape="1">
                          <a:blip r:embed="rId6"/>
                          <a:srcRect l="4856" t="3180" r="3311" b="3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D2CE0" w14:textId="77777777" w:rsidR="00E13CCB" w:rsidRDefault="00E13CCB" w:rsidP="00E13CCB">
      <w:pPr>
        <w:spacing w:after="0" w:line="240" w:lineRule="auto"/>
        <w:ind w:firstLine="0"/>
        <w:jc w:val="center"/>
        <w:rPr>
          <w:b/>
          <w:bCs/>
        </w:rPr>
      </w:pPr>
    </w:p>
    <w:p w14:paraId="3DBF6557" w14:textId="5FD7CF67" w:rsidR="00E13CCB" w:rsidRDefault="00665634" w:rsidP="00E13CCB">
      <w:pPr>
        <w:spacing w:after="0" w:line="240" w:lineRule="auto"/>
        <w:ind w:firstLine="0"/>
        <w:jc w:val="center"/>
        <w:rPr>
          <w:b/>
          <w:bCs/>
        </w:rPr>
      </w:pPr>
      <w:bookmarkStart w:id="1" w:name="_Hlk200648382"/>
      <w:r w:rsidRPr="00665634">
        <w:rPr>
          <w:b/>
          <w:bCs/>
          <w:sz w:val="22"/>
          <w:szCs w:val="22"/>
        </w:rPr>
        <w:t xml:space="preserve">FICHA DE </w:t>
      </w:r>
      <w:r w:rsidR="00E13CCB" w:rsidRPr="00665634">
        <w:rPr>
          <w:b/>
          <w:bCs/>
          <w:sz w:val="22"/>
          <w:szCs w:val="22"/>
        </w:rPr>
        <w:t>AVALIAÇÃO DE DESEMPENHO ACADÊMICO AVALIAÇÃO DO(A) ORIENTADOR(A)</w:t>
      </w:r>
    </w:p>
    <w:bookmarkEnd w:id="1"/>
    <w:p w14:paraId="729F9DE2" w14:textId="77777777" w:rsidR="00E13CCB" w:rsidRPr="00D46D98" w:rsidRDefault="00E13CCB" w:rsidP="00E13CCB">
      <w:pPr>
        <w:spacing w:after="0" w:line="240" w:lineRule="auto"/>
        <w:ind w:firstLine="0"/>
        <w:jc w:val="center"/>
        <w:rPr>
          <w:b/>
          <w:bCs/>
        </w:rPr>
      </w:pPr>
    </w:p>
    <w:tbl>
      <w:tblPr>
        <w:tblStyle w:val="TableGrid"/>
        <w:tblW w:w="9496" w:type="dxa"/>
        <w:jc w:val="center"/>
        <w:tblInd w:w="0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5069"/>
        <w:gridCol w:w="4427"/>
      </w:tblGrid>
      <w:tr w:rsidR="00E13CCB" w14:paraId="10C9AB74" w14:textId="77777777" w:rsidTr="008637F4">
        <w:trPr>
          <w:trHeight w:val="466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8DACA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Nome do(a) acadêmico(a):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E629A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14C20B0C" w14:textId="77777777" w:rsidTr="008637F4">
        <w:trPr>
          <w:trHeight w:val="466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33E22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Curso: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372A6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1FD6E48C" w14:textId="77777777" w:rsidTr="008637F4">
        <w:trPr>
          <w:trHeight w:val="466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E7C6F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Nome da Instituição/Empresa: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8AD8D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29D0CC86" w14:textId="77777777" w:rsidTr="008637F4">
        <w:trPr>
          <w:trHeight w:val="463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A9F09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Nome do orientador(a):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3DD62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13CCB" w14:paraId="063FDFCB" w14:textId="77777777" w:rsidTr="008637F4">
        <w:trPr>
          <w:trHeight w:val="358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2F4F0" w14:textId="0BB6BE86" w:rsidR="00E13CCB" w:rsidRDefault="00E13CCB" w:rsidP="009E6132">
            <w:pPr>
              <w:spacing w:after="0" w:line="240" w:lineRule="auto"/>
              <w:ind w:right="-431" w:firstLine="0"/>
              <w:jc w:val="left"/>
            </w:pPr>
            <w:r>
              <w:t>Período do estágio:  início___</w:t>
            </w:r>
            <w:r w:rsidR="009E6132">
              <w:t>__</w:t>
            </w:r>
            <w:r>
              <w:t>_/_</w:t>
            </w:r>
            <w:r w:rsidR="009E6132">
              <w:t>__</w:t>
            </w:r>
            <w:r>
              <w:t>___/_</w:t>
            </w:r>
            <w:r w:rsidR="009E6132">
              <w:t>__</w:t>
            </w:r>
            <w:r>
              <w:t xml:space="preserve">___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B873D" w14:textId="42E1DA93" w:rsidR="00E13CCB" w:rsidRDefault="009E6132" w:rsidP="00E13CCB">
            <w:pPr>
              <w:spacing w:after="0" w:line="240" w:lineRule="auto"/>
              <w:ind w:right="0" w:firstLine="0"/>
              <w:jc w:val="center"/>
            </w:pPr>
            <w:r>
              <w:t xml:space="preserve">           </w:t>
            </w:r>
            <w:r w:rsidR="00E13CCB">
              <w:t>término__</w:t>
            </w:r>
            <w:r>
              <w:t>__</w:t>
            </w:r>
            <w:r w:rsidR="00E13CCB">
              <w:t>__/_</w:t>
            </w:r>
            <w:r>
              <w:t>__</w:t>
            </w:r>
            <w:r w:rsidR="00E13CCB">
              <w:t>___/_</w:t>
            </w:r>
            <w:r>
              <w:t>__</w:t>
            </w:r>
            <w:r w:rsidR="00E13CCB">
              <w:t>___</w:t>
            </w:r>
          </w:p>
        </w:tc>
      </w:tr>
      <w:tr w:rsidR="00E13CCB" w14:paraId="51811914" w14:textId="77777777" w:rsidTr="008637F4">
        <w:trPr>
          <w:trHeight w:val="39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91DCD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t xml:space="preserve">Total de horas: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91E02" w14:textId="77777777" w:rsidR="00E13CCB" w:rsidRDefault="00E13CCB" w:rsidP="00E13CCB">
            <w:pPr>
              <w:spacing w:after="0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0ABF2C0" w14:textId="77777777" w:rsidR="00E13CCB" w:rsidRDefault="00E13CCB" w:rsidP="00E13CCB">
      <w:pPr>
        <w:spacing w:after="0" w:line="259" w:lineRule="auto"/>
        <w:ind w:left="694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520" w:type="dxa"/>
        <w:jc w:val="center"/>
        <w:tblInd w:w="0" w:type="dxa"/>
        <w:tblCellMar>
          <w:top w:w="2" w:type="dxa"/>
          <w:left w:w="110" w:type="dxa"/>
        </w:tblCellMar>
        <w:tblLook w:val="04A0" w:firstRow="1" w:lastRow="0" w:firstColumn="1" w:lastColumn="0" w:noHBand="0" w:noVBand="1"/>
      </w:tblPr>
      <w:tblGrid>
        <w:gridCol w:w="7982"/>
        <w:gridCol w:w="1538"/>
      </w:tblGrid>
      <w:tr w:rsidR="00E13CCB" w14:paraId="5C4A66B3" w14:textId="77777777" w:rsidTr="008637F4">
        <w:trPr>
          <w:trHeight w:val="310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B76" w14:textId="040E5208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Aspectos Profissionais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44C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NOTA</w:t>
            </w:r>
            <w:r>
              <w:rPr>
                <w:b/>
                <w:sz w:val="16"/>
              </w:rPr>
              <w:t xml:space="preserve"> (DE 0-10)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5520C275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B89F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1 -Amplitude e profundidade dos conhecimentos técnicos profissionais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C33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79162555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EBDA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2 - Capacidade de identificar e delinear problemas da profissão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2DF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3B0B8BFA" w14:textId="77777777" w:rsidTr="00665634">
        <w:trPr>
          <w:trHeight w:val="296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34A" w14:textId="098BFE15" w:rsidR="00E13CCB" w:rsidRDefault="00E13CCB" w:rsidP="00E13CCB">
            <w:pPr>
              <w:spacing w:after="0" w:line="259" w:lineRule="auto"/>
              <w:ind w:left="398" w:right="0" w:hanging="398"/>
              <w:jc w:val="left"/>
            </w:pPr>
            <w:r>
              <w:t>3 - Capacidade de formular soluções para os problemas identificados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000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0BA63F4B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6B4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4 - Qualidade e volume das tarefas realizadas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BEA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2BA7E1AB" w14:textId="77777777" w:rsidTr="008637F4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C4F7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5 - Esforço para aprendizagem e aperfeiçoamento técnico-profissional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EB5B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58C656B4" w14:textId="77777777" w:rsidTr="00E13CCB">
        <w:trPr>
          <w:trHeight w:val="307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2E44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t>6 - Autodeterminação para alcançar os objetivos do Estágio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DC0A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5D9E2D99" w14:textId="77777777" w:rsidTr="00E13CCB">
        <w:trPr>
          <w:trHeight w:val="283"/>
          <w:jc w:val="center"/>
        </w:trPr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BF926E2" w14:textId="77777777" w:rsidR="00E13CCB" w:rsidRDefault="00E13CCB" w:rsidP="00E13CCB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2"/>
              </w:rPr>
              <w:t xml:space="preserve">MÉDIA PARCIAL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∑</w:t>
            </w:r>
            <w:r>
              <w:rPr>
                <w:b/>
                <w:sz w:val="20"/>
              </w:rPr>
              <w:t xml:space="preserve"> notas 1 a 6) / 6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5590BB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1848345B" w14:textId="77777777" w:rsidR="00E13CCB" w:rsidRDefault="00E13CCB" w:rsidP="00E13CCB">
      <w:pPr>
        <w:spacing w:after="0" w:line="259" w:lineRule="auto"/>
        <w:ind w:left="694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496" w:type="dxa"/>
        <w:jc w:val="center"/>
        <w:tblInd w:w="0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7852"/>
        <w:gridCol w:w="1644"/>
      </w:tblGrid>
      <w:tr w:rsidR="00E13CCB" w14:paraId="5F3993A5" w14:textId="77777777" w:rsidTr="008637F4">
        <w:trPr>
          <w:trHeight w:val="310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E82" w14:textId="4B29C25F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Aspectos Atitudinais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C497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NOTA</w:t>
            </w:r>
            <w:r>
              <w:rPr>
                <w:b/>
                <w:sz w:val="16"/>
              </w:rPr>
              <w:t xml:space="preserve"> (DE 0-10)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70E19BE0" w14:textId="77777777" w:rsidTr="008637F4">
        <w:trPr>
          <w:trHeight w:val="307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306" w14:textId="47DB0290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t xml:space="preserve">1 - Sociabilidade e integração </w:t>
            </w:r>
            <w:r w:rsidR="009E6132">
              <w:t>durante o período de orientação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E19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4EE609A1" w14:textId="77777777" w:rsidTr="008637F4">
        <w:trPr>
          <w:trHeight w:val="307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D7E3" w14:textId="0006BA05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t xml:space="preserve">2 - Cumprimento das normas e regulamento internos </w:t>
            </w:r>
            <w:r w:rsidR="009E6132">
              <w:t>d</w:t>
            </w:r>
            <w:r>
              <w:t>o estágio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EE84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543C143E" w14:textId="77777777" w:rsidTr="008637F4">
        <w:trPr>
          <w:trHeight w:val="331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50DC" w14:textId="400FB1E8" w:rsidR="00E13CCB" w:rsidRDefault="00E13CCB" w:rsidP="00E13CCB">
            <w:pPr>
              <w:spacing w:after="0" w:line="259" w:lineRule="auto"/>
              <w:ind w:left="3" w:right="0" w:firstLine="0"/>
            </w:pPr>
            <w:r>
              <w:t xml:space="preserve">3 - </w:t>
            </w:r>
            <w:r w:rsidR="00650006">
              <w:t>Qualidade do documento entregue para</w:t>
            </w:r>
            <w:r w:rsidR="00A22E28">
              <w:t xml:space="preserve"> o </w:t>
            </w:r>
            <w:r w:rsidR="00650006">
              <w:t xml:space="preserve">cumprimento do </w:t>
            </w:r>
            <w:r w:rsidR="00A22E28">
              <w:t>estágio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CEC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040BD7C6" w14:textId="77777777" w:rsidTr="008637F4">
        <w:trPr>
          <w:trHeight w:val="307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67C4" w14:textId="790A5EA1" w:rsidR="00E13CCB" w:rsidRDefault="00E13CCB" w:rsidP="00E13CCB">
            <w:pPr>
              <w:spacing w:after="0" w:line="259" w:lineRule="auto"/>
              <w:ind w:left="3" w:right="0" w:firstLine="0"/>
              <w:jc w:val="left"/>
            </w:pPr>
            <w:r>
              <w:t xml:space="preserve">4 - Assiduidade e cumprimento dos </w:t>
            </w:r>
            <w:r w:rsidR="00650006">
              <w:t xml:space="preserve">prazos e </w:t>
            </w:r>
            <w:r>
              <w:t>horários</w:t>
            </w: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A7E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32B1C7DA" w14:textId="77777777" w:rsidTr="00E13CCB">
        <w:trPr>
          <w:trHeight w:val="303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6BCB" w14:textId="77777777" w:rsidR="00E13CCB" w:rsidRDefault="00E13CCB" w:rsidP="00E13CCB">
            <w:pPr>
              <w:spacing w:after="0" w:line="259" w:lineRule="auto"/>
              <w:ind w:right="110" w:firstLine="0"/>
              <w:jc w:val="right"/>
            </w:pPr>
            <w:r>
              <w:rPr>
                <w:b/>
                <w:sz w:val="22"/>
              </w:rPr>
              <w:t xml:space="preserve">MÉDIA PARCIAL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∑</w:t>
            </w:r>
            <w:r>
              <w:rPr>
                <w:b/>
                <w:sz w:val="20"/>
              </w:rPr>
              <w:t xml:space="preserve"> notas 1 a 4) / 4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32AD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7349B087" w14:textId="77777777" w:rsidTr="00E13CCB">
        <w:trPr>
          <w:trHeight w:val="283"/>
          <w:jc w:val="center"/>
        </w:trPr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74BD78" w14:textId="77777777" w:rsidR="009E6132" w:rsidRPr="009E6132" w:rsidRDefault="009E6132" w:rsidP="00E13CCB">
            <w:pPr>
              <w:spacing w:after="0" w:line="259" w:lineRule="auto"/>
              <w:ind w:right="117" w:firstLine="0"/>
              <w:jc w:val="right"/>
              <w:rPr>
                <w:b/>
                <w:sz w:val="16"/>
                <w:szCs w:val="18"/>
              </w:rPr>
            </w:pPr>
          </w:p>
          <w:p w14:paraId="694CC817" w14:textId="2E2EE35F" w:rsidR="00E13CCB" w:rsidRDefault="00665634" w:rsidP="00E13CCB">
            <w:pPr>
              <w:spacing w:after="0" w:line="259" w:lineRule="auto"/>
              <w:ind w:right="117" w:firstLine="0"/>
              <w:jc w:val="right"/>
            </w:pPr>
            <w:r>
              <w:rPr>
                <w:b/>
                <w:sz w:val="22"/>
              </w:rPr>
              <w:t>MÉDIA DA FICHA DE AVALIAÇÃO (aspectos profissionais e atitudinais)</w:t>
            </w:r>
            <w:r>
              <w:rPr>
                <w:sz w:val="22"/>
                <w:vertAlign w:val="subscript"/>
              </w:rPr>
              <w:t xml:space="preserve"> </w:t>
            </w:r>
            <w:r w:rsidR="00E13CCB"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A508A6" w14:textId="77777777" w:rsidR="00E13CCB" w:rsidRDefault="00E13CCB" w:rsidP="00E13CC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14:paraId="6D061E48" w14:textId="77777777" w:rsidR="00E13CCB" w:rsidRPr="009E6132" w:rsidRDefault="00E13CCB" w:rsidP="00E13CCB">
      <w:pPr>
        <w:spacing w:after="0" w:line="259" w:lineRule="auto"/>
        <w:ind w:right="397" w:firstLine="0"/>
        <w:jc w:val="right"/>
        <w:rPr>
          <w:sz w:val="20"/>
          <w:szCs w:val="20"/>
        </w:rPr>
      </w:pPr>
      <w:r w:rsidRPr="009E6132">
        <w:rPr>
          <w:sz w:val="20"/>
          <w:szCs w:val="20"/>
        </w:rPr>
        <w:t xml:space="preserve"> </w:t>
      </w:r>
      <w:r w:rsidRPr="009E6132">
        <w:rPr>
          <w:sz w:val="18"/>
          <w:szCs w:val="20"/>
        </w:rPr>
        <w:t xml:space="preserve"> </w:t>
      </w:r>
    </w:p>
    <w:p w14:paraId="1EC49816" w14:textId="7BE6E29D" w:rsidR="00E13CCB" w:rsidRDefault="00E13CCB" w:rsidP="00E13CCB">
      <w:pPr>
        <w:spacing w:after="0" w:line="259" w:lineRule="auto"/>
        <w:ind w:left="10" w:right="574" w:hanging="10"/>
        <w:jc w:val="right"/>
      </w:pPr>
      <w:r>
        <w:t xml:space="preserve">____________________, ____ de ______________ </w:t>
      </w:r>
      <w:proofErr w:type="spellStart"/>
      <w:r>
        <w:t>de</w:t>
      </w:r>
      <w:proofErr w:type="spellEnd"/>
      <w:r>
        <w:t xml:space="preserve"> _______</w:t>
      </w:r>
      <w:r w:rsidR="009E6132">
        <w:t>___</w:t>
      </w:r>
      <w:r>
        <w:t>_.</w:t>
      </w:r>
    </w:p>
    <w:p w14:paraId="770B3511" w14:textId="77777777" w:rsidR="00E13CCB" w:rsidRPr="009E6132" w:rsidRDefault="00E13CCB" w:rsidP="00E13CCB">
      <w:pPr>
        <w:spacing w:after="0" w:line="259" w:lineRule="auto"/>
        <w:ind w:right="397" w:firstLine="0"/>
        <w:rPr>
          <w:sz w:val="20"/>
          <w:szCs w:val="20"/>
        </w:rPr>
      </w:pPr>
    </w:p>
    <w:p w14:paraId="03FFCC68" w14:textId="77777777" w:rsidR="00E13CCB" w:rsidRPr="009E6132" w:rsidRDefault="00E13CCB" w:rsidP="00665634">
      <w:pPr>
        <w:spacing w:after="0" w:line="259" w:lineRule="auto"/>
        <w:ind w:right="58" w:firstLine="0"/>
        <w:jc w:val="center"/>
        <w:rPr>
          <w:sz w:val="20"/>
          <w:szCs w:val="20"/>
        </w:rPr>
      </w:pPr>
    </w:p>
    <w:p w14:paraId="075175BF" w14:textId="77777777" w:rsidR="00E13CCB" w:rsidRDefault="00E13CCB" w:rsidP="00665634">
      <w:pPr>
        <w:spacing w:after="0" w:line="259" w:lineRule="auto"/>
        <w:ind w:right="58" w:firstLine="0"/>
        <w:jc w:val="center"/>
        <w:rPr>
          <w:sz w:val="20"/>
          <w:szCs w:val="20"/>
        </w:rPr>
      </w:pPr>
    </w:p>
    <w:p w14:paraId="7AFFD6D0" w14:textId="77777777" w:rsidR="00665634" w:rsidRPr="009E6132" w:rsidRDefault="00665634" w:rsidP="00665634">
      <w:pPr>
        <w:spacing w:after="0" w:line="259" w:lineRule="auto"/>
        <w:ind w:right="58" w:firstLine="0"/>
        <w:jc w:val="center"/>
        <w:rPr>
          <w:sz w:val="20"/>
          <w:szCs w:val="20"/>
        </w:rPr>
      </w:pPr>
    </w:p>
    <w:p w14:paraId="5B1ECA32" w14:textId="77777777" w:rsidR="00E13CCB" w:rsidRDefault="00E13CCB" w:rsidP="00665634">
      <w:pPr>
        <w:spacing w:after="0" w:line="259" w:lineRule="auto"/>
        <w:ind w:right="58" w:firstLine="0"/>
        <w:jc w:val="center"/>
      </w:pPr>
      <w:r>
        <w:t>______________________________</w:t>
      </w:r>
    </w:p>
    <w:p w14:paraId="473FC7A4" w14:textId="3709EA1F" w:rsidR="00E13CCB" w:rsidRDefault="00E13CCB" w:rsidP="00665634">
      <w:pPr>
        <w:spacing w:after="0" w:line="259" w:lineRule="auto"/>
        <w:ind w:right="58" w:firstLine="0"/>
        <w:jc w:val="center"/>
      </w:pPr>
      <w:r>
        <w:t>Assinatura do(a) Orientador(a)</w:t>
      </w:r>
    </w:p>
    <w:p w14:paraId="6CBBCFC0" w14:textId="77777777" w:rsidR="00E13CCB" w:rsidRDefault="00E13CCB" w:rsidP="00E13CCB">
      <w:pPr>
        <w:spacing w:after="0" w:line="259" w:lineRule="auto"/>
        <w:ind w:left="5130" w:right="58" w:hanging="125"/>
        <w:jc w:val="center"/>
      </w:pPr>
    </w:p>
    <w:p w14:paraId="74DAB27F" w14:textId="77777777" w:rsidR="00E13CCB" w:rsidRPr="001213AB" w:rsidRDefault="00E13CCB" w:rsidP="00E13CCB">
      <w:pPr>
        <w:spacing w:after="0" w:line="240" w:lineRule="auto"/>
        <w:ind w:left="692" w:right="0" w:firstLine="0"/>
        <w:jc w:val="left"/>
        <w:rPr>
          <w:sz w:val="2"/>
          <w:szCs w:val="2"/>
        </w:rPr>
      </w:pPr>
      <w:r>
        <w:rPr>
          <w:sz w:val="4"/>
        </w:rPr>
        <w:t xml:space="preserve"> </w:t>
      </w:r>
      <w:r>
        <w:rPr>
          <w:sz w:val="2"/>
        </w:rPr>
        <w:t xml:space="preserve"> </w:t>
      </w:r>
    </w:p>
    <w:p w14:paraId="04FE9CC3" w14:textId="60B3E115" w:rsidR="00E13CCB" w:rsidRPr="00E13CCB" w:rsidRDefault="00E13CCB" w:rsidP="00E13CCB">
      <w:pPr>
        <w:spacing w:after="0" w:line="259" w:lineRule="auto"/>
        <w:ind w:right="0" w:firstLine="0"/>
        <w:jc w:val="center"/>
        <w:rPr>
          <w:b/>
          <w:bCs/>
          <w:sz w:val="32"/>
          <w:szCs w:val="32"/>
        </w:rPr>
      </w:pPr>
      <w:r w:rsidRPr="00E13CCB">
        <w:rPr>
          <w:b/>
          <w:bCs/>
          <w:sz w:val="32"/>
          <w:szCs w:val="32"/>
        </w:rPr>
        <w:t>QUADRO DE AVALIAÇÃO</w:t>
      </w:r>
    </w:p>
    <w:tbl>
      <w:tblPr>
        <w:tblStyle w:val="TableGrid"/>
        <w:tblW w:w="7616" w:type="dxa"/>
        <w:jc w:val="center"/>
        <w:tblInd w:w="0" w:type="dxa"/>
        <w:tblCellMar>
          <w:top w:w="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3080"/>
      </w:tblGrid>
      <w:tr w:rsidR="00E13CCB" w14:paraId="23887412" w14:textId="77777777" w:rsidTr="008637F4">
        <w:trPr>
          <w:trHeight w:val="42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F72F2E" w14:textId="77777777" w:rsidR="00E13CCB" w:rsidRDefault="00E13CCB" w:rsidP="00E13CCB">
            <w:pPr>
              <w:spacing w:after="0" w:line="360" w:lineRule="auto"/>
              <w:ind w:right="32" w:firstLine="0"/>
              <w:jc w:val="center"/>
            </w:pPr>
            <w:r>
              <w:rPr>
                <w:b/>
              </w:rPr>
              <w:t xml:space="preserve">AVALIADORES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1ED9C5DD" w14:textId="77777777" w:rsidR="00E13CCB" w:rsidRDefault="00E13CCB" w:rsidP="00E13CCB">
            <w:pPr>
              <w:spacing w:after="0" w:line="360" w:lineRule="auto"/>
              <w:ind w:left="96" w:right="0" w:firstLine="0"/>
              <w:jc w:val="left"/>
            </w:pPr>
            <w:r>
              <w:rPr>
                <w:b/>
              </w:rPr>
              <w:t xml:space="preserve">MÉDIA DE AVALIAÇÃO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1994E040" w14:textId="77777777" w:rsidTr="008637F4">
        <w:trPr>
          <w:trHeight w:val="310"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44D9A6A3" w14:textId="0D75A629" w:rsidR="00E13CCB" w:rsidRDefault="00E13CCB" w:rsidP="00E13CCB">
            <w:pPr>
              <w:spacing w:after="0" w:line="360" w:lineRule="auto"/>
              <w:ind w:right="0" w:firstLine="0"/>
              <w:jc w:val="left"/>
            </w:pPr>
            <w:r>
              <w:rPr>
                <w:b/>
              </w:rPr>
              <w:t xml:space="preserve">Média da avaliação do </w:t>
            </w:r>
            <w:r w:rsidR="009E6132">
              <w:rPr>
                <w:b/>
              </w:rPr>
              <w:t>Supervisor(a)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6CDA9BB8" w14:textId="77777777" w:rsidR="00E13CCB" w:rsidRDefault="00E13CCB" w:rsidP="00E13CCB">
            <w:pPr>
              <w:spacing w:after="0" w:line="36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25B1EB03" w14:textId="77777777" w:rsidTr="008637F4">
        <w:trPr>
          <w:trHeight w:val="310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7F6BBB35" w14:textId="735CB054" w:rsidR="00E13CCB" w:rsidRDefault="00E13CCB" w:rsidP="00E13CCB">
            <w:pPr>
              <w:spacing w:after="0" w:line="360" w:lineRule="auto"/>
              <w:ind w:right="0" w:firstLine="0"/>
              <w:jc w:val="left"/>
            </w:pPr>
            <w:r>
              <w:rPr>
                <w:b/>
              </w:rPr>
              <w:t xml:space="preserve">Média da avaliação do </w:t>
            </w:r>
            <w:r w:rsidR="009E6132">
              <w:rPr>
                <w:b/>
              </w:rPr>
              <w:t>Orientador(a)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2F9D6CA" w14:textId="77777777" w:rsidR="00E13CCB" w:rsidRDefault="00E13CCB" w:rsidP="00E13CCB">
            <w:pPr>
              <w:spacing w:after="0" w:line="36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13CCB" w14:paraId="684FBB05" w14:textId="77777777" w:rsidTr="008637F4">
        <w:trPr>
          <w:trHeight w:val="31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5918D95" w14:textId="77777777" w:rsidR="00E13CCB" w:rsidRDefault="00E13CCB" w:rsidP="00E13CCB">
            <w:pPr>
              <w:spacing w:after="0" w:line="36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Média final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BF16F83" w14:textId="77777777" w:rsidR="00E13CCB" w:rsidRDefault="00E13CCB" w:rsidP="00E13CCB">
            <w:pPr>
              <w:spacing w:after="0" w:line="360" w:lineRule="auto"/>
              <w:ind w:right="0" w:firstLine="0"/>
              <w:jc w:val="left"/>
              <w:rPr>
                <w:b/>
              </w:rPr>
            </w:pPr>
          </w:p>
        </w:tc>
      </w:tr>
    </w:tbl>
    <w:p w14:paraId="1F335BCA" w14:textId="77777777" w:rsidR="00E13CCB" w:rsidRPr="001213AB" w:rsidRDefault="00E13CCB" w:rsidP="00A22E28">
      <w:pPr>
        <w:spacing w:after="0" w:line="259" w:lineRule="auto"/>
        <w:ind w:right="0" w:firstLine="0"/>
        <w:rPr>
          <w:sz w:val="16"/>
          <w:szCs w:val="16"/>
        </w:rPr>
      </w:pPr>
    </w:p>
    <w:sectPr w:rsidR="00E13CCB" w:rsidRPr="001213AB" w:rsidSect="00D4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50233"/>
    <w:multiLevelType w:val="hybridMultilevel"/>
    <w:tmpl w:val="2E40C522"/>
    <w:lvl w:ilvl="0" w:tplc="3BDA92EE">
      <w:start w:val="1"/>
      <w:numFmt w:val="bullet"/>
      <w:lvlText w:val="-"/>
      <w:lvlJc w:val="left"/>
      <w:pPr>
        <w:ind w:left="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63C76">
      <w:start w:val="1"/>
      <w:numFmt w:val="decimal"/>
      <w:lvlText w:val="%2-"/>
      <w:lvlJc w:val="left"/>
      <w:pPr>
        <w:ind w:left="9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2394E">
      <w:start w:val="1"/>
      <w:numFmt w:val="lowerRoman"/>
      <w:lvlText w:val="%3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9B2C">
      <w:start w:val="1"/>
      <w:numFmt w:val="decimal"/>
      <w:lvlText w:val="%4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2B582">
      <w:start w:val="1"/>
      <w:numFmt w:val="lowerLetter"/>
      <w:lvlText w:val="%5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AF0D8">
      <w:start w:val="1"/>
      <w:numFmt w:val="lowerRoman"/>
      <w:lvlText w:val="%6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4428A">
      <w:start w:val="1"/>
      <w:numFmt w:val="decimal"/>
      <w:lvlText w:val="%7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E9C46">
      <w:start w:val="1"/>
      <w:numFmt w:val="lowerLetter"/>
      <w:lvlText w:val="%8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C369A">
      <w:start w:val="1"/>
      <w:numFmt w:val="lowerRoman"/>
      <w:lvlText w:val="%9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20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98"/>
    <w:rsid w:val="001213AB"/>
    <w:rsid w:val="00345F80"/>
    <w:rsid w:val="00650006"/>
    <w:rsid w:val="00665634"/>
    <w:rsid w:val="009E6132"/>
    <w:rsid w:val="00A22E28"/>
    <w:rsid w:val="00AC344F"/>
    <w:rsid w:val="00B14D6E"/>
    <w:rsid w:val="00D46D98"/>
    <w:rsid w:val="00E13CCB"/>
    <w:rsid w:val="00F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9B86"/>
  <w15:chartTrackingRefBased/>
  <w15:docId w15:val="{C5A17117-3A96-47F0-A50C-A73BE05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98"/>
    <w:pPr>
      <w:spacing w:after="5" w:line="359" w:lineRule="auto"/>
      <w:ind w:right="64" w:firstLine="698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6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6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6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6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6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6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6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6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6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D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6D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6D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6D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6D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6D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6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6D98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6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6D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6D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6D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6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6D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6D9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46D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213A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3</cp:revision>
  <dcterms:created xsi:type="dcterms:W3CDTF">2025-06-12T15:42:00Z</dcterms:created>
  <dcterms:modified xsi:type="dcterms:W3CDTF">2025-06-12T22:22:00Z</dcterms:modified>
</cp:coreProperties>
</file>