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D74" w:rsidRPr="00041282" w:rsidRDefault="00B50D74" w:rsidP="00B50D74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041282">
        <w:rPr>
          <w:rFonts w:ascii="Arial" w:hAnsi="Arial" w:cs="Arial"/>
          <w:b/>
        </w:rPr>
        <w:t>ESTRUTURA BÁSICA DE UM TRABALHO DE CONCLUSÃO DE CURSO – TCC</w:t>
      </w:r>
    </w:p>
    <w:p w:rsidR="00B50D74" w:rsidRPr="00041282" w:rsidRDefault="00B50D74" w:rsidP="00B50D74">
      <w:pPr>
        <w:jc w:val="center"/>
        <w:rPr>
          <w:rFonts w:ascii="Arial" w:hAnsi="Arial" w:cs="Arial"/>
        </w:rPr>
      </w:pPr>
    </w:p>
    <w:p w:rsidR="00B50D74" w:rsidRDefault="00B50D74" w:rsidP="00B50D74">
      <w:pPr>
        <w:jc w:val="both"/>
        <w:rPr>
          <w:rFonts w:ascii="Arial" w:hAnsi="Arial" w:cs="Arial"/>
          <w:b/>
        </w:rPr>
      </w:pPr>
      <w:r w:rsidRPr="00041282">
        <w:rPr>
          <w:rFonts w:ascii="Arial" w:hAnsi="Arial" w:cs="Arial"/>
          <w:b/>
        </w:rPr>
        <w:t>A - ELEMENTOS PRÉ-TEXTUAIS</w:t>
      </w:r>
    </w:p>
    <w:p w:rsidR="00B50D74" w:rsidRPr="00041282" w:rsidRDefault="00B50D74" w:rsidP="00B50D74">
      <w:pPr>
        <w:jc w:val="both"/>
        <w:rPr>
          <w:rFonts w:ascii="Arial" w:hAnsi="Arial" w:cs="Arial"/>
          <w:b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7143"/>
        <w:gridCol w:w="2019"/>
      </w:tblGrid>
      <w:tr w:rsidR="00B50D74" w:rsidRPr="00041282" w:rsidTr="00D97AA5">
        <w:tc>
          <w:tcPr>
            <w:tcW w:w="336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1</w:t>
            </w:r>
          </w:p>
        </w:tc>
        <w:tc>
          <w:tcPr>
            <w:tcW w:w="7143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 xml:space="preserve">CAPA </w:t>
            </w:r>
          </w:p>
        </w:tc>
        <w:tc>
          <w:tcPr>
            <w:tcW w:w="201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  <w:tr w:rsidR="00B50D74" w:rsidRPr="00041282" w:rsidTr="00D97AA5">
        <w:tc>
          <w:tcPr>
            <w:tcW w:w="336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2</w:t>
            </w:r>
          </w:p>
        </w:tc>
        <w:tc>
          <w:tcPr>
            <w:tcW w:w="7143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FOLHA DE ROSTO (contém elementos essenciais à identificação do trabalho)</w:t>
            </w:r>
          </w:p>
        </w:tc>
        <w:tc>
          <w:tcPr>
            <w:tcW w:w="201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  <w:tr w:rsidR="00B50D74" w:rsidRPr="00041282" w:rsidTr="00D97AA5">
        <w:tc>
          <w:tcPr>
            <w:tcW w:w="336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143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ATA DA DEFESA</w:t>
            </w:r>
          </w:p>
        </w:tc>
        <w:tc>
          <w:tcPr>
            <w:tcW w:w="201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OBRIGATÓRIO</w:t>
            </w:r>
          </w:p>
        </w:tc>
      </w:tr>
      <w:tr w:rsidR="00B50D74" w:rsidRPr="00041282" w:rsidTr="00D97AA5">
        <w:tc>
          <w:tcPr>
            <w:tcW w:w="336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143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 xml:space="preserve">LISTA DE ILUSTRAÇÕES </w:t>
            </w:r>
          </w:p>
        </w:tc>
        <w:tc>
          <w:tcPr>
            <w:tcW w:w="201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OPCIONAL</w:t>
            </w:r>
          </w:p>
        </w:tc>
      </w:tr>
      <w:tr w:rsidR="00B50D74" w:rsidRPr="00041282" w:rsidTr="00D97AA5">
        <w:tc>
          <w:tcPr>
            <w:tcW w:w="336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143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 xml:space="preserve">LISTA DE TABELAS </w:t>
            </w:r>
          </w:p>
        </w:tc>
        <w:tc>
          <w:tcPr>
            <w:tcW w:w="201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OPCIONAL</w:t>
            </w:r>
          </w:p>
        </w:tc>
      </w:tr>
      <w:tr w:rsidR="00B50D74" w:rsidRPr="00041282" w:rsidTr="00D97AA5">
        <w:tc>
          <w:tcPr>
            <w:tcW w:w="336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143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 xml:space="preserve">LISTA DE ABREVIATURAS E SIGLAS </w:t>
            </w:r>
          </w:p>
        </w:tc>
        <w:tc>
          <w:tcPr>
            <w:tcW w:w="201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OPCIONAL</w:t>
            </w:r>
          </w:p>
        </w:tc>
      </w:tr>
      <w:tr w:rsidR="00B50D74" w:rsidRPr="00041282" w:rsidTr="00D97AA5">
        <w:tc>
          <w:tcPr>
            <w:tcW w:w="336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143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 xml:space="preserve">LISTA DE SÍMBOLOS (sinais que substitui o nome de uma coisa ou de uma ação) </w:t>
            </w:r>
          </w:p>
        </w:tc>
        <w:tc>
          <w:tcPr>
            <w:tcW w:w="201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OPCIONAL</w:t>
            </w:r>
          </w:p>
        </w:tc>
      </w:tr>
      <w:tr w:rsidR="00B50D74" w:rsidRPr="00041282" w:rsidTr="00D97AA5">
        <w:tc>
          <w:tcPr>
            <w:tcW w:w="336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143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SUMÁRIO (NBR 6027:2003)</w:t>
            </w:r>
          </w:p>
        </w:tc>
        <w:tc>
          <w:tcPr>
            <w:tcW w:w="201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  <w:tr w:rsidR="00B50D74" w:rsidRPr="00041282" w:rsidTr="00D97AA5">
        <w:tc>
          <w:tcPr>
            <w:tcW w:w="336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143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RESUMO (COM PALAVRAS-CHAVE)</w:t>
            </w:r>
          </w:p>
        </w:tc>
        <w:tc>
          <w:tcPr>
            <w:tcW w:w="201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</w:tbl>
    <w:p w:rsidR="00B50D74" w:rsidRPr="00041282" w:rsidRDefault="00B50D74" w:rsidP="00B50D74">
      <w:pPr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99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7024"/>
        <w:gridCol w:w="1979"/>
      </w:tblGrid>
      <w:tr w:rsidR="00B50D74" w:rsidRPr="00041282" w:rsidTr="00D97AA5">
        <w:tc>
          <w:tcPr>
            <w:tcW w:w="495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1</w:t>
            </w:r>
          </w:p>
        </w:tc>
        <w:tc>
          <w:tcPr>
            <w:tcW w:w="7024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INTRODUÇÃO</w:t>
            </w:r>
          </w:p>
        </w:tc>
        <w:tc>
          <w:tcPr>
            <w:tcW w:w="197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  <w:tr w:rsidR="00B50D74" w:rsidRPr="00041282" w:rsidTr="00D97AA5">
        <w:tc>
          <w:tcPr>
            <w:tcW w:w="495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 xml:space="preserve">1.1 </w:t>
            </w:r>
          </w:p>
        </w:tc>
        <w:tc>
          <w:tcPr>
            <w:tcW w:w="7024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 OBJETO DE ESTUDO</w:t>
            </w:r>
          </w:p>
        </w:tc>
        <w:tc>
          <w:tcPr>
            <w:tcW w:w="197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  <w:tr w:rsidR="00B50D74" w:rsidRPr="00041282" w:rsidTr="00D97AA5">
        <w:tc>
          <w:tcPr>
            <w:tcW w:w="495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 xml:space="preserve">1.2 </w:t>
            </w:r>
          </w:p>
        </w:tc>
        <w:tc>
          <w:tcPr>
            <w:tcW w:w="7024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 PROBLEMA A SER ABORDADO</w:t>
            </w:r>
          </w:p>
        </w:tc>
        <w:tc>
          <w:tcPr>
            <w:tcW w:w="197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  <w:tr w:rsidR="00B50D74" w:rsidRPr="00041282" w:rsidTr="00D97AA5">
        <w:tc>
          <w:tcPr>
            <w:tcW w:w="495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1.3</w:t>
            </w:r>
          </w:p>
        </w:tc>
        <w:tc>
          <w:tcPr>
            <w:tcW w:w="7024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proofErr w:type="gramStart"/>
            <w:r w:rsidRPr="00041282">
              <w:rPr>
                <w:rFonts w:ascii="Arial" w:hAnsi="Arial" w:cs="Arial"/>
              </w:rPr>
              <w:t>A  JUSTIFICATIVA</w:t>
            </w:r>
            <w:proofErr w:type="gramEnd"/>
          </w:p>
        </w:tc>
        <w:tc>
          <w:tcPr>
            <w:tcW w:w="197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  <w:tr w:rsidR="00B50D74" w:rsidRPr="00041282" w:rsidTr="00D97AA5">
        <w:tc>
          <w:tcPr>
            <w:tcW w:w="495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1.4</w:t>
            </w:r>
          </w:p>
        </w:tc>
        <w:tc>
          <w:tcPr>
            <w:tcW w:w="7024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A(S) HIPÓTE(S)</w:t>
            </w:r>
          </w:p>
        </w:tc>
        <w:tc>
          <w:tcPr>
            <w:tcW w:w="197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QUANDO COUBER(EM)</w:t>
            </w:r>
          </w:p>
        </w:tc>
      </w:tr>
      <w:tr w:rsidR="00B50D74" w:rsidRPr="00041282" w:rsidTr="00D97AA5">
        <w:trPr>
          <w:trHeight w:val="242"/>
        </w:trPr>
        <w:tc>
          <w:tcPr>
            <w:tcW w:w="495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1.5</w:t>
            </w:r>
          </w:p>
        </w:tc>
        <w:tc>
          <w:tcPr>
            <w:tcW w:w="7024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OS OBJETIVOS A SEREM ATINGIDOS (GERAL E ESPECÍFICOS)</w:t>
            </w:r>
          </w:p>
        </w:tc>
        <w:tc>
          <w:tcPr>
            <w:tcW w:w="197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  <w:tr w:rsidR="00B50D74" w:rsidRPr="00041282" w:rsidTr="00D97AA5">
        <w:tc>
          <w:tcPr>
            <w:tcW w:w="495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2</w:t>
            </w:r>
          </w:p>
        </w:tc>
        <w:tc>
          <w:tcPr>
            <w:tcW w:w="7024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REVISÃO DE LITERATURA (ABNT NBR 10520:2002)</w:t>
            </w:r>
          </w:p>
        </w:tc>
        <w:tc>
          <w:tcPr>
            <w:tcW w:w="197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  <w:tr w:rsidR="00B50D74" w:rsidRPr="00041282" w:rsidTr="00D97AA5">
        <w:tc>
          <w:tcPr>
            <w:tcW w:w="495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3</w:t>
            </w:r>
          </w:p>
        </w:tc>
        <w:tc>
          <w:tcPr>
            <w:tcW w:w="7024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MATERIAL E MÉTODOS</w:t>
            </w:r>
          </w:p>
        </w:tc>
        <w:tc>
          <w:tcPr>
            <w:tcW w:w="197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  <w:tr w:rsidR="00B50D74" w:rsidRPr="00041282" w:rsidTr="00D97AA5">
        <w:tc>
          <w:tcPr>
            <w:tcW w:w="495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4</w:t>
            </w:r>
          </w:p>
        </w:tc>
        <w:tc>
          <w:tcPr>
            <w:tcW w:w="7024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RESULTADOS E DISCUSSÃO</w:t>
            </w:r>
          </w:p>
        </w:tc>
        <w:tc>
          <w:tcPr>
            <w:tcW w:w="197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  <w:tr w:rsidR="00B50D74" w:rsidRPr="00041282" w:rsidTr="00D97AA5">
        <w:tc>
          <w:tcPr>
            <w:tcW w:w="495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5</w:t>
            </w:r>
          </w:p>
        </w:tc>
        <w:tc>
          <w:tcPr>
            <w:tcW w:w="7024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CONCLUSÃO OU CONSIDERAÇÕES FINAIS</w:t>
            </w:r>
          </w:p>
        </w:tc>
        <w:tc>
          <w:tcPr>
            <w:tcW w:w="1979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</w:tbl>
    <w:p w:rsidR="00B50D74" w:rsidRPr="00041282" w:rsidRDefault="00B50D74" w:rsidP="00B50D74">
      <w:pPr>
        <w:jc w:val="both"/>
        <w:rPr>
          <w:rFonts w:ascii="Arial" w:hAnsi="Arial" w:cs="Arial"/>
          <w:b/>
        </w:rPr>
      </w:pPr>
      <w:r w:rsidRPr="00041282">
        <w:rPr>
          <w:rFonts w:ascii="Arial" w:hAnsi="Arial" w:cs="Arial"/>
          <w:b/>
        </w:rPr>
        <w:t>B - ELEMENTOS TEXTUAIS</w:t>
      </w:r>
    </w:p>
    <w:p w:rsidR="00B50D74" w:rsidRPr="00041282" w:rsidRDefault="00B50D74" w:rsidP="00B50D74">
      <w:pPr>
        <w:jc w:val="both"/>
        <w:rPr>
          <w:rFonts w:ascii="Arial" w:hAnsi="Arial" w:cs="Arial"/>
        </w:rPr>
      </w:pPr>
    </w:p>
    <w:p w:rsidR="00B50D74" w:rsidRPr="00041282" w:rsidRDefault="00B50D74" w:rsidP="00B50D74">
      <w:pPr>
        <w:jc w:val="both"/>
        <w:rPr>
          <w:rFonts w:ascii="Arial" w:hAnsi="Arial" w:cs="Arial"/>
          <w:b/>
        </w:rPr>
      </w:pPr>
      <w:r w:rsidRPr="00041282">
        <w:rPr>
          <w:rFonts w:ascii="Arial" w:hAnsi="Arial" w:cs="Arial"/>
          <w:b/>
        </w:rPr>
        <w:t>C - ELEMENTOS PÓS-TEXTUAIS</w:t>
      </w:r>
    </w:p>
    <w:tbl>
      <w:tblPr>
        <w:tblW w:w="9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725"/>
        <w:gridCol w:w="3686"/>
        <w:gridCol w:w="1628"/>
      </w:tblGrid>
      <w:tr w:rsidR="00B50D74" w:rsidRPr="00041282" w:rsidTr="00D97AA5">
        <w:tc>
          <w:tcPr>
            <w:tcW w:w="494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1</w:t>
            </w:r>
          </w:p>
        </w:tc>
        <w:tc>
          <w:tcPr>
            <w:tcW w:w="3725" w:type="dxa"/>
            <w:vAlign w:val="center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REFERÊNCIAS BIBLIOGRÁFICAS (NBR 6023:2002)</w:t>
            </w:r>
          </w:p>
        </w:tc>
        <w:tc>
          <w:tcPr>
            <w:tcW w:w="3686" w:type="dxa"/>
            <w:vAlign w:val="center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Lista de autores elaborada em ordem alfabética</w:t>
            </w:r>
          </w:p>
        </w:tc>
        <w:tc>
          <w:tcPr>
            <w:tcW w:w="1628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OBRIGATÓRIO</w:t>
            </w:r>
          </w:p>
        </w:tc>
      </w:tr>
      <w:tr w:rsidR="00B50D74" w:rsidRPr="00041282" w:rsidTr="00D97AA5">
        <w:tc>
          <w:tcPr>
            <w:tcW w:w="494" w:type="dxa"/>
            <w:vAlign w:val="center"/>
          </w:tcPr>
          <w:p w:rsidR="00B50D74" w:rsidRPr="00041282" w:rsidRDefault="00B50D74" w:rsidP="00D97AA5">
            <w:pPr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2</w:t>
            </w:r>
          </w:p>
        </w:tc>
        <w:tc>
          <w:tcPr>
            <w:tcW w:w="3725" w:type="dxa"/>
            <w:vAlign w:val="center"/>
          </w:tcPr>
          <w:p w:rsidR="00B50D74" w:rsidRPr="00041282" w:rsidRDefault="00B50D74" w:rsidP="00D97AA5">
            <w:pPr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GLOSSÁRIO</w:t>
            </w:r>
          </w:p>
        </w:tc>
        <w:tc>
          <w:tcPr>
            <w:tcW w:w="3686" w:type="dxa"/>
            <w:vAlign w:val="center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Relação de palavras ou expressões técnicas de uso restrito, utilizadas no texto, acompanhadas das definições</w:t>
            </w:r>
          </w:p>
        </w:tc>
        <w:tc>
          <w:tcPr>
            <w:tcW w:w="1628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</w:p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OPCIONAL</w:t>
            </w:r>
          </w:p>
        </w:tc>
      </w:tr>
      <w:tr w:rsidR="00B50D74" w:rsidRPr="00041282" w:rsidTr="00D97AA5">
        <w:tc>
          <w:tcPr>
            <w:tcW w:w="494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3</w:t>
            </w:r>
          </w:p>
        </w:tc>
        <w:tc>
          <w:tcPr>
            <w:tcW w:w="3725" w:type="dxa"/>
            <w:vAlign w:val="center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APÊNDICE</w:t>
            </w:r>
          </w:p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São identificados por letras maiúsculas consecutivas, travessão e pelos respectivos títulos.</w:t>
            </w:r>
          </w:p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  <w:vAlign w:val="center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Texto ou documento elaborado pelo autor, que serve de fundamentação ao trabalho.</w:t>
            </w:r>
          </w:p>
        </w:tc>
        <w:tc>
          <w:tcPr>
            <w:tcW w:w="1628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</w:p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</w:p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</w:p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</w:p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</w:p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OPCIONAL</w:t>
            </w:r>
          </w:p>
        </w:tc>
      </w:tr>
      <w:tr w:rsidR="00B50D74" w:rsidRPr="00041282" w:rsidTr="00D97AA5">
        <w:tc>
          <w:tcPr>
            <w:tcW w:w="494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4</w:t>
            </w:r>
          </w:p>
        </w:tc>
        <w:tc>
          <w:tcPr>
            <w:tcW w:w="3725" w:type="dxa"/>
            <w:vAlign w:val="center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ANEXO</w:t>
            </w:r>
          </w:p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São identificados por letras maiúsculas consecutivas, travessão e pelos respectivos títulos.</w:t>
            </w:r>
          </w:p>
        </w:tc>
        <w:tc>
          <w:tcPr>
            <w:tcW w:w="3686" w:type="dxa"/>
            <w:vAlign w:val="center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 xml:space="preserve">Texto ou documento </w:t>
            </w:r>
            <w:r w:rsidRPr="00041282">
              <w:rPr>
                <w:rFonts w:ascii="Arial" w:hAnsi="Arial" w:cs="Arial"/>
                <w:b/>
                <w:u w:val="single"/>
              </w:rPr>
              <w:t xml:space="preserve">não </w:t>
            </w:r>
            <w:r w:rsidRPr="00041282">
              <w:rPr>
                <w:rFonts w:ascii="Arial" w:hAnsi="Arial" w:cs="Arial"/>
              </w:rPr>
              <w:t>elaborado pelo autor, que serve de fundamentação ao trabalho</w:t>
            </w:r>
          </w:p>
        </w:tc>
        <w:tc>
          <w:tcPr>
            <w:tcW w:w="1628" w:type="dxa"/>
          </w:tcPr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</w:p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</w:p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</w:p>
          <w:p w:rsidR="00B50D74" w:rsidRPr="00041282" w:rsidRDefault="00B50D74" w:rsidP="00D97AA5">
            <w:pPr>
              <w:jc w:val="center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OPCIONAL</w:t>
            </w:r>
          </w:p>
        </w:tc>
      </w:tr>
    </w:tbl>
    <w:p w:rsidR="00B50D74" w:rsidRPr="00041282" w:rsidRDefault="00B50D74" w:rsidP="00B50D74">
      <w:pPr>
        <w:jc w:val="both"/>
        <w:rPr>
          <w:rFonts w:ascii="Arial" w:hAnsi="Arial" w:cs="Arial"/>
        </w:rPr>
      </w:pPr>
    </w:p>
    <w:p w:rsidR="00B50D74" w:rsidRPr="00041282" w:rsidRDefault="00B50D74" w:rsidP="00B50D74">
      <w:pPr>
        <w:jc w:val="center"/>
        <w:rPr>
          <w:rFonts w:ascii="Arial" w:hAnsi="Arial" w:cs="Arial"/>
        </w:rPr>
      </w:pPr>
      <w:r w:rsidRPr="00041282">
        <w:rPr>
          <w:rFonts w:ascii="Arial" w:hAnsi="Arial" w:cs="Arial"/>
        </w:rPr>
        <w:t>REFERÊNCIAS NORMATIVAS – INFORMAÇÃO E DOCUMENTAÇÃO</w:t>
      </w:r>
    </w:p>
    <w:p w:rsidR="00B50D74" w:rsidRPr="00041282" w:rsidRDefault="00B50D74" w:rsidP="00B50D74">
      <w:pPr>
        <w:jc w:val="center"/>
        <w:rPr>
          <w:rFonts w:ascii="Arial" w:hAnsi="Arial" w:cs="Arial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120"/>
      </w:tblGrid>
      <w:tr w:rsidR="00B50D74" w:rsidRPr="00041282" w:rsidTr="00D97AA5">
        <w:tc>
          <w:tcPr>
            <w:tcW w:w="2808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 xml:space="preserve">ABNT NBR 6023:2002 </w:t>
            </w:r>
          </w:p>
        </w:tc>
        <w:tc>
          <w:tcPr>
            <w:tcW w:w="6120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Elaboração de Referências Bibliográficas.</w:t>
            </w:r>
          </w:p>
        </w:tc>
      </w:tr>
      <w:tr w:rsidR="00B50D74" w:rsidRPr="00041282" w:rsidTr="00D97AA5">
        <w:tc>
          <w:tcPr>
            <w:tcW w:w="2808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ABNT NBR 6024:2003</w:t>
            </w:r>
          </w:p>
        </w:tc>
        <w:tc>
          <w:tcPr>
            <w:tcW w:w="6120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Numeração progressiva das seções de um documento escrito.</w:t>
            </w:r>
          </w:p>
        </w:tc>
      </w:tr>
      <w:tr w:rsidR="00B50D74" w:rsidRPr="00041282" w:rsidTr="00D97AA5">
        <w:tc>
          <w:tcPr>
            <w:tcW w:w="2808" w:type="dxa"/>
          </w:tcPr>
          <w:p w:rsidR="00B50D74" w:rsidRPr="00041282" w:rsidRDefault="00B50D74" w:rsidP="00D97AA5">
            <w:pPr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ABNT NBR 6027:2003</w:t>
            </w:r>
          </w:p>
        </w:tc>
        <w:tc>
          <w:tcPr>
            <w:tcW w:w="6120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Apresentação de um Sumário.</w:t>
            </w:r>
          </w:p>
        </w:tc>
      </w:tr>
      <w:tr w:rsidR="00B50D74" w:rsidRPr="00041282" w:rsidTr="00D97AA5">
        <w:tc>
          <w:tcPr>
            <w:tcW w:w="2808" w:type="dxa"/>
          </w:tcPr>
          <w:p w:rsidR="00B50D74" w:rsidRPr="00041282" w:rsidRDefault="00B50D74" w:rsidP="00D97AA5">
            <w:pPr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 xml:space="preserve">ABNT NBR 6034:2004 </w:t>
            </w:r>
          </w:p>
        </w:tc>
        <w:tc>
          <w:tcPr>
            <w:tcW w:w="6120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Apresentação de um Índice.</w:t>
            </w:r>
          </w:p>
        </w:tc>
      </w:tr>
      <w:tr w:rsidR="00B50D74" w:rsidRPr="00041282" w:rsidTr="00D97AA5">
        <w:tc>
          <w:tcPr>
            <w:tcW w:w="2808" w:type="dxa"/>
          </w:tcPr>
          <w:p w:rsidR="00B50D74" w:rsidRPr="00041282" w:rsidRDefault="00B50D74" w:rsidP="00D97AA5">
            <w:pPr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 xml:space="preserve">ABNT NBR 10520:2002 </w:t>
            </w:r>
          </w:p>
        </w:tc>
        <w:tc>
          <w:tcPr>
            <w:tcW w:w="6120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Citações em Documentos.</w:t>
            </w:r>
          </w:p>
        </w:tc>
      </w:tr>
      <w:tr w:rsidR="00B50D74" w:rsidRPr="00041282" w:rsidTr="00D97AA5">
        <w:tc>
          <w:tcPr>
            <w:tcW w:w="2808" w:type="dxa"/>
          </w:tcPr>
          <w:p w:rsidR="00B50D74" w:rsidRPr="00041282" w:rsidRDefault="00B50D74" w:rsidP="00D97AA5">
            <w:pPr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 xml:space="preserve">ABNT NBR 12225:2004 </w:t>
            </w:r>
          </w:p>
        </w:tc>
        <w:tc>
          <w:tcPr>
            <w:tcW w:w="6120" w:type="dxa"/>
          </w:tcPr>
          <w:p w:rsidR="00B50D74" w:rsidRPr="00041282" w:rsidRDefault="00B50D74" w:rsidP="00D97AA5">
            <w:pPr>
              <w:jc w:val="both"/>
              <w:rPr>
                <w:rFonts w:ascii="Arial" w:hAnsi="Arial" w:cs="Arial"/>
              </w:rPr>
            </w:pPr>
            <w:r w:rsidRPr="00041282">
              <w:rPr>
                <w:rFonts w:ascii="Arial" w:hAnsi="Arial" w:cs="Arial"/>
              </w:rPr>
              <w:t>Apresentação de uma Lombada.</w:t>
            </w:r>
          </w:p>
        </w:tc>
      </w:tr>
    </w:tbl>
    <w:p w:rsidR="00B50D74" w:rsidRPr="00041282" w:rsidRDefault="00B50D74" w:rsidP="00B50D74">
      <w:pPr>
        <w:jc w:val="both"/>
        <w:rPr>
          <w:rFonts w:ascii="Arial" w:hAnsi="Arial" w:cs="Arial"/>
        </w:rPr>
      </w:pPr>
    </w:p>
    <w:p w:rsidR="00B50D74" w:rsidRPr="00041282" w:rsidRDefault="00B50D74" w:rsidP="00B50D74">
      <w:pPr>
        <w:jc w:val="both"/>
        <w:rPr>
          <w:rFonts w:ascii="Arial" w:hAnsi="Arial" w:cs="Arial"/>
        </w:rPr>
      </w:pPr>
      <w:proofErr w:type="spellStart"/>
      <w:r w:rsidRPr="00041282">
        <w:rPr>
          <w:rFonts w:ascii="Arial" w:hAnsi="Arial" w:cs="Arial"/>
        </w:rPr>
        <w:t>Prof</w:t>
      </w:r>
      <w:r>
        <w:rPr>
          <w:rFonts w:ascii="Arial" w:hAnsi="Arial" w:cs="Arial"/>
        </w:rPr>
        <w:t>ª</w:t>
      </w:r>
      <w:proofErr w:type="spellEnd"/>
      <w:r w:rsidRPr="00041282">
        <w:rPr>
          <w:rFonts w:ascii="Arial" w:hAnsi="Arial" w:cs="Arial"/>
        </w:rPr>
        <w:t>. Terezinha B. A. Oliveira/ METODOLOGIA CIENTÍFICA/CECA/UFAL</w:t>
      </w:r>
    </w:p>
    <w:p w:rsidR="00B50D74" w:rsidRDefault="00B50D74" w:rsidP="00B50D74"/>
    <w:p w:rsidR="0082493A" w:rsidRDefault="0082493A"/>
    <w:sectPr w:rsidR="0082493A" w:rsidSect="003E3DAF">
      <w:headerReference w:type="default" r:id="rId6"/>
      <w:pgSz w:w="11907" w:h="16840" w:code="9"/>
      <w:pgMar w:top="1418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8AE" w:rsidRDefault="002638AE">
      <w:r>
        <w:separator/>
      </w:r>
    </w:p>
  </w:endnote>
  <w:endnote w:type="continuationSeparator" w:id="0">
    <w:p w:rsidR="002638AE" w:rsidRDefault="00263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8AE" w:rsidRDefault="002638AE">
      <w:r>
        <w:separator/>
      </w:r>
    </w:p>
  </w:footnote>
  <w:footnote w:type="continuationSeparator" w:id="0">
    <w:p w:rsidR="002638AE" w:rsidRDefault="00263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042" w:rsidRPr="002D23A0" w:rsidRDefault="002638AE" w:rsidP="003E3D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D74"/>
    <w:rsid w:val="0002755C"/>
    <w:rsid w:val="00033C41"/>
    <w:rsid w:val="00035282"/>
    <w:rsid w:val="00041B34"/>
    <w:rsid w:val="00061583"/>
    <w:rsid w:val="00082BA8"/>
    <w:rsid w:val="00083E81"/>
    <w:rsid w:val="00087522"/>
    <w:rsid w:val="000D247E"/>
    <w:rsid w:val="000D72BD"/>
    <w:rsid w:val="000D7BAA"/>
    <w:rsid w:val="000F052D"/>
    <w:rsid w:val="000F18A7"/>
    <w:rsid w:val="000F7B00"/>
    <w:rsid w:val="00102BAF"/>
    <w:rsid w:val="001040C7"/>
    <w:rsid w:val="00105835"/>
    <w:rsid w:val="001208FD"/>
    <w:rsid w:val="00134213"/>
    <w:rsid w:val="00134A6C"/>
    <w:rsid w:val="00135540"/>
    <w:rsid w:val="0013787A"/>
    <w:rsid w:val="001501DB"/>
    <w:rsid w:val="001750CE"/>
    <w:rsid w:val="001909EE"/>
    <w:rsid w:val="001914DD"/>
    <w:rsid w:val="001B1F8D"/>
    <w:rsid w:val="001C2B5F"/>
    <w:rsid w:val="001C3ED8"/>
    <w:rsid w:val="001C4161"/>
    <w:rsid w:val="001F26B2"/>
    <w:rsid w:val="001F2EC2"/>
    <w:rsid w:val="00200757"/>
    <w:rsid w:val="0020301A"/>
    <w:rsid w:val="00203A8E"/>
    <w:rsid w:val="0021052E"/>
    <w:rsid w:val="00212B10"/>
    <w:rsid w:val="00263825"/>
    <w:rsid w:val="002638AE"/>
    <w:rsid w:val="00265A4F"/>
    <w:rsid w:val="002721CE"/>
    <w:rsid w:val="002722A6"/>
    <w:rsid w:val="00272E9D"/>
    <w:rsid w:val="00284E18"/>
    <w:rsid w:val="00286F45"/>
    <w:rsid w:val="00287420"/>
    <w:rsid w:val="00287BBA"/>
    <w:rsid w:val="002946ED"/>
    <w:rsid w:val="00296149"/>
    <w:rsid w:val="002A6D50"/>
    <w:rsid w:val="002C14D5"/>
    <w:rsid w:val="002C68A1"/>
    <w:rsid w:val="002E564C"/>
    <w:rsid w:val="003071A0"/>
    <w:rsid w:val="00311280"/>
    <w:rsid w:val="00314DCB"/>
    <w:rsid w:val="003264D7"/>
    <w:rsid w:val="00340334"/>
    <w:rsid w:val="00343E3B"/>
    <w:rsid w:val="00350057"/>
    <w:rsid w:val="00360744"/>
    <w:rsid w:val="00364B33"/>
    <w:rsid w:val="003713A0"/>
    <w:rsid w:val="0039209D"/>
    <w:rsid w:val="00395872"/>
    <w:rsid w:val="003A3D81"/>
    <w:rsid w:val="003B0B48"/>
    <w:rsid w:val="003D6C13"/>
    <w:rsid w:val="003F0E18"/>
    <w:rsid w:val="00401E28"/>
    <w:rsid w:val="0040356B"/>
    <w:rsid w:val="00407DB1"/>
    <w:rsid w:val="00421248"/>
    <w:rsid w:val="004217A7"/>
    <w:rsid w:val="00422263"/>
    <w:rsid w:val="00431CD6"/>
    <w:rsid w:val="00435AD8"/>
    <w:rsid w:val="00440E2D"/>
    <w:rsid w:val="0045496D"/>
    <w:rsid w:val="004630E7"/>
    <w:rsid w:val="004802AC"/>
    <w:rsid w:val="00481C1C"/>
    <w:rsid w:val="004A24E2"/>
    <w:rsid w:val="004A5342"/>
    <w:rsid w:val="004C659D"/>
    <w:rsid w:val="004D7907"/>
    <w:rsid w:val="004F11F3"/>
    <w:rsid w:val="004F3ED1"/>
    <w:rsid w:val="004F6D71"/>
    <w:rsid w:val="0050120F"/>
    <w:rsid w:val="00505CED"/>
    <w:rsid w:val="00546A0A"/>
    <w:rsid w:val="00557D37"/>
    <w:rsid w:val="00557DE9"/>
    <w:rsid w:val="0056145C"/>
    <w:rsid w:val="0057047A"/>
    <w:rsid w:val="005820A7"/>
    <w:rsid w:val="00584115"/>
    <w:rsid w:val="00595747"/>
    <w:rsid w:val="00595A51"/>
    <w:rsid w:val="005A139D"/>
    <w:rsid w:val="005A4C71"/>
    <w:rsid w:val="005C1F63"/>
    <w:rsid w:val="005C2971"/>
    <w:rsid w:val="005C791D"/>
    <w:rsid w:val="005E2148"/>
    <w:rsid w:val="005E6FE2"/>
    <w:rsid w:val="00601FD0"/>
    <w:rsid w:val="00643235"/>
    <w:rsid w:val="00667E3B"/>
    <w:rsid w:val="00672614"/>
    <w:rsid w:val="00681B65"/>
    <w:rsid w:val="006A6CAE"/>
    <w:rsid w:val="006A748E"/>
    <w:rsid w:val="006B667F"/>
    <w:rsid w:val="006C2E8E"/>
    <w:rsid w:val="006C332E"/>
    <w:rsid w:val="0070362B"/>
    <w:rsid w:val="007077F9"/>
    <w:rsid w:val="00713807"/>
    <w:rsid w:val="00714A73"/>
    <w:rsid w:val="007203E6"/>
    <w:rsid w:val="00730AAD"/>
    <w:rsid w:val="00756196"/>
    <w:rsid w:val="00756681"/>
    <w:rsid w:val="007705DA"/>
    <w:rsid w:val="0077217E"/>
    <w:rsid w:val="00781D8C"/>
    <w:rsid w:val="0078319D"/>
    <w:rsid w:val="00785DBC"/>
    <w:rsid w:val="007A390C"/>
    <w:rsid w:val="007C39AD"/>
    <w:rsid w:val="007F174D"/>
    <w:rsid w:val="007F72A9"/>
    <w:rsid w:val="008138E6"/>
    <w:rsid w:val="00816621"/>
    <w:rsid w:val="0082493A"/>
    <w:rsid w:val="008400A2"/>
    <w:rsid w:val="0084280E"/>
    <w:rsid w:val="00844924"/>
    <w:rsid w:val="00852D20"/>
    <w:rsid w:val="00876CC7"/>
    <w:rsid w:val="008874FF"/>
    <w:rsid w:val="008A2DD8"/>
    <w:rsid w:val="008A5E4E"/>
    <w:rsid w:val="008B7501"/>
    <w:rsid w:val="008C6A72"/>
    <w:rsid w:val="00902EE9"/>
    <w:rsid w:val="00903970"/>
    <w:rsid w:val="00907E32"/>
    <w:rsid w:val="00915BCB"/>
    <w:rsid w:val="00925660"/>
    <w:rsid w:val="00937872"/>
    <w:rsid w:val="0097140F"/>
    <w:rsid w:val="009861D6"/>
    <w:rsid w:val="00994DDF"/>
    <w:rsid w:val="009B0730"/>
    <w:rsid w:val="009B2369"/>
    <w:rsid w:val="009B46A6"/>
    <w:rsid w:val="009C2B69"/>
    <w:rsid w:val="009C4A2F"/>
    <w:rsid w:val="009D2EC4"/>
    <w:rsid w:val="009D59BA"/>
    <w:rsid w:val="009D75A4"/>
    <w:rsid w:val="009D7B17"/>
    <w:rsid w:val="009F4376"/>
    <w:rsid w:val="00A00D1D"/>
    <w:rsid w:val="00A0151B"/>
    <w:rsid w:val="00A04200"/>
    <w:rsid w:val="00A11A55"/>
    <w:rsid w:val="00A14DAC"/>
    <w:rsid w:val="00A17EFA"/>
    <w:rsid w:val="00A22920"/>
    <w:rsid w:val="00A26FDF"/>
    <w:rsid w:val="00A35E57"/>
    <w:rsid w:val="00A42D95"/>
    <w:rsid w:val="00A4641A"/>
    <w:rsid w:val="00A60A51"/>
    <w:rsid w:val="00A95E9B"/>
    <w:rsid w:val="00AD2C78"/>
    <w:rsid w:val="00AE6690"/>
    <w:rsid w:val="00AF13B8"/>
    <w:rsid w:val="00AF2C4D"/>
    <w:rsid w:val="00AF50B1"/>
    <w:rsid w:val="00B00928"/>
    <w:rsid w:val="00B056F2"/>
    <w:rsid w:val="00B112B4"/>
    <w:rsid w:val="00B1310B"/>
    <w:rsid w:val="00B16F5A"/>
    <w:rsid w:val="00B17F71"/>
    <w:rsid w:val="00B2156D"/>
    <w:rsid w:val="00B37A14"/>
    <w:rsid w:val="00B41247"/>
    <w:rsid w:val="00B43066"/>
    <w:rsid w:val="00B4351F"/>
    <w:rsid w:val="00B50D74"/>
    <w:rsid w:val="00B6062B"/>
    <w:rsid w:val="00B6686D"/>
    <w:rsid w:val="00B82FD6"/>
    <w:rsid w:val="00B87231"/>
    <w:rsid w:val="00BA1322"/>
    <w:rsid w:val="00BA1A3F"/>
    <w:rsid w:val="00BA1B46"/>
    <w:rsid w:val="00BE53F7"/>
    <w:rsid w:val="00C0762B"/>
    <w:rsid w:val="00C22292"/>
    <w:rsid w:val="00C228E7"/>
    <w:rsid w:val="00C239F3"/>
    <w:rsid w:val="00C33E5B"/>
    <w:rsid w:val="00C35271"/>
    <w:rsid w:val="00C41BC4"/>
    <w:rsid w:val="00C43936"/>
    <w:rsid w:val="00C44362"/>
    <w:rsid w:val="00C44A67"/>
    <w:rsid w:val="00C75076"/>
    <w:rsid w:val="00C80A13"/>
    <w:rsid w:val="00C80EDE"/>
    <w:rsid w:val="00C8425E"/>
    <w:rsid w:val="00C950D9"/>
    <w:rsid w:val="00C95637"/>
    <w:rsid w:val="00CC4027"/>
    <w:rsid w:val="00CC7B28"/>
    <w:rsid w:val="00CD151D"/>
    <w:rsid w:val="00CD674E"/>
    <w:rsid w:val="00CE12F0"/>
    <w:rsid w:val="00CF0B3D"/>
    <w:rsid w:val="00CF7276"/>
    <w:rsid w:val="00D01F82"/>
    <w:rsid w:val="00D032AA"/>
    <w:rsid w:val="00D03631"/>
    <w:rsid w:val="00D17ABB"/>
    <w:rsid w:val="00D4201B"/>
    <w:rsid w:val="00D420F3"/>
    <w:rsid w:val="00D51BFF"/>
    <w:rsid w:val="00D57B94"/>
    <w:rsid w:val="00D67E3C"/>
    <w:rsid w:val="00D720B9"/>
    <w:rsid w:val="00D82C68"/>
    <w:rsid w:val="00D91FB0"/>
    <w:rsid w:val="00DC59DF"/>
    <w:rsid w:val="00DE17AC"/>
    <w:rsid w:val="00DE29A6"/>
    <w:rsid w:val="00DE48F8"/>
    <w:rsid w:val="00DF00A9"/>
    <w:rsid w:val="00DF1E8F"/>
    <w:rsid w:val="00DF3049"/>
    <w:rsid w:val="00DF5DFC"/>
    <w:rsid w:val="00E21A6E"/>
    <w:rsid w:val="00E321EE"/>
    <w:rsid w:val="00E44DFB"/>
    <w:rsid w:val="00E5702A"/>
    <w:rsid w:val="00E636A7"/>
    <w:rsid w:val="00E762E4"/>
    <w:rsid w:val="00E83367"/>
    <w:rsid w:val="00E8362C"/>
    <w:rsid w:val="00E917E4"/>
    <w:rsid w:val="00E97AE7"/>
    <w:rsid w:val="00EC1F39"/>
    <w:rsid w:val="00EC336C"/>
    <w:rsid w:val="00ED2D92"/>
    <w:rsid w:val="00F25020"/>
    <w:rsid w:val="00F50FD7"/>
    <w:rsid w:val="00F563DE"/>
    <w:rsid w:val="00F613FD"/>
    <w:rsid w:val="00F67EC5"/>
    <w:rsid w:val="00F72E2B"/>
    <w:rsid w:val="00FB16B3"/>
    <w:rsid w:val="00FB7395"/>
    <w:rsid w:val="00FC4AEB"/>
    <w:rsid w:val="00FD2722"/>
    <w:rsid w:val="00FF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565728-5FF2-49F5-A06E-C90FCD4A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50D74"/>
    <w:pPr>
      <w:tabs>
        <w:tab w:val="center" w:pos="4419"/>
        <w:tab w:val="right" w:pos="8838"/>
      </w:tabs>
    </w:pPr>
    <w:rPr>
      <w:lang w:val="fr-FR"/>
    </w:rPr>
  </w:style>
  <w:style w:type="character" w:customStyle="1" w:styleId="CabealhoChar">
    <w:name w:val="Cabeçalho Char"/>
    <w:basedOn w:val="Fontepargpadro"/>
    <w:link w:val="Cabealho"/>
    <w:rsid w:val="00B50D74"/>
    <w:rPr>
      <w:rFonts w:ascii="Times New Roman" w:eastAsia="Times New Roman" w:hAnsi="Times New Roman" w:cs="Times New Roman"/>
      <w:sz w:val="20"/>
      <w:szCs w:val="20"/>
      <w:lang w:val="fr-F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Sarah</cp:lastModifiedBy>
  <cp:revision>2</cp:revision>
  <dcterms:created xsi:type="dcterms:W3CDTF">2015-09-26T09:46:00Z</dcterms:created>
  <dcterms:modified xsi:type="dcterms:W3CDTF">2015-09-26T09:46:00Z</dcterms:modified>
</cp:coreProperties>
</file>